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FF" w:rsidRDefault="0069123B">
      <w:bookmarkStart w:id="0" w:name="_GoBack"/>
      <w:bookmarkEnd w:id="0"/>
      <w:r>
        <w:rPr>
          <w:noProof/>
        </w:rPr>
        <w:pict>
          <v:roundrect id="_x0000_s1027" style="position:absolute;margin-left:14.7pt;margin-top:139.8pt;width:430.5pt;height:72.75pt;z-index:251659264" arcsize="10923f">
            <v:textbox style="mso-next-textbox:#_x0000_s1027">
              <w:txbxContent>
                <w:p w:rsidR="007F35E9" w:rsidRPr="0069123B" w:rsidRDefault="007F35E9" w:rsidP="007F3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7F35E9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Директор </w:t>
                  </w:r>
                  <w:r w:rsidRPr="0069123B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Мозговая Валентина Александровна</w:t>
                  </w:r>
                </w:p>
                <w:p w:rsidR="007F35E9" w:rsidRDefault="0069123B" w:rsidP="007F3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Режим работы: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пн-п</w:t>
                  </w:r>
                  <w:r w:rsidR="007F3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proofErr w:type="spellEnd"/>
                  <w:r w:rsidR="007F3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8.00-16.12 (перерыв: 12.00-13.00)</w:t>
                  </w:r>
                </w:p>
                <w:p w:rsidR="007F35E9" w:rsidRPr="007F35E9" w:rsidRDefault="00DE7717" w:rsidP="007F3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</w:t>
                  </w:r>
                  <w:r w:rsidR="007F3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абинет на первом этаже, левое крыло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217.2pt;margin-top:438.3pt;width:245.25pt;height:240.8pt;z-index:251663360" arcsize="10923f">
            <v:textbox>
              <w:txbxContent>
                <w:p w:rsidR="00646178" w:rsidRDefault="00646178" w:rsidP="00646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6178" w:rsidRDefault="00646178" w:rsidP="00646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СТАЦИОНАРНОЕ</w:t>
                  </w:r>
                </w:p>
                <w:p w:rsidR="00646178" w:rsidRDefault="00646178" w:rsidP="00646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ОТДЕЛЕНИЕ</w:t>
                  </w:r>
                </w:p>
                <w:p w:rsidR="0069123B" w:rsidRDefault="00646178" w:rsidP="00646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 работы: кругло</w:t>
                  </w:r>
                  <w:r w:rsidR="006912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суточно, по скользящему графику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46178" w:rsidRPr="007F35E9" w:rsidRDefault="00646178" w:rsidP="00646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(кабинет на первом этаже, левое крыло)</w:t>
                  </w:r>
                </w:p>
                <w:p w:rsidR="00A2168D" w:rsidRPr="00646178" w:rsidRDefault="00A2168D" w:rsidP="00A216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646178">
                    <w:rPr>
                      <w:rFonts w:ascii="Times New Roman" w:hAnsi="Times New Roman" w:cs="Times New Roman"/>
                      <w:sz w:val="32"/>
                      <w:szCs w:val="28"/>
                    </w:rPr>
                    <w:t>Заведующий отделением Антропова Ольга Федоровна</w:t>
                  </w:r>
                </w:p>
                <w:p w:rsidR="00A2168D" w:rsidRDefault="00A2168D" w:rsidP="00A216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 № 13</w:t>
                  </w:r>
                </w:p>
                <w:p w:rsidR="00646178" w:rsidRPr="00646178" w:rsidRDefault="00646178" w:rsidP="006461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-37.8pt;margin-top:438.3pt;width:247.5pt;height:240.8pt;z-index:251662336" arcsize="10923f">
            <v:textbox>
              <w:txbxContent>
                <w:p w:rsidR="003338C3" w:rsidRDefault="003338C3" w:rsidP="00646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338C3">
                    <w:rPr>
                      <w:rFonts w:ascii="Times New Roman" w:hAnsi="Times New Roman" w:cs="Times New Roman"/>
                      <w:sz w:val="28"/>
                    </w:rPr>
                    <w:t>ОТДЕЛЕНИЕ ПРОФИЛАКТИКИ БЕЗНАДЗОРНОСТИ И ПРАВОНАРУШЕНИЙ НЕСОВЕРШЕННОЛЕТНИХ</w:t>
                  </w:r>
                </w:p>
                <w:p w:rsidR="003338C3" w:rsidRDefault="0069123B" w:rsidP="00646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Режим работы: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пн-п</w:t>
                  </w:r>
                  <w:r w:rsidR="00333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proofErr w:type="spellEnd"/>
                  <w:r w:rsidR="00333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8.00-16.12 (перерыв: 12.00-13.</w:t>
                  </w:r>
                  <w:r w:rsidR="003338C3" w:rsidRPr="00DE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33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00)</w:t>
                  </w:r>
                </w:p>
                <w:p w:rsidR="00A2168D" w:rsidRDefault="003338C3" w:rsidP="00646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</w:t>
                  </w:r>
                  <w:r w:rsidR="006461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абинет на первом этаже, правое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крыло)</w:t>
                  </w:r>
                  <w:r w:rsidR="00A2168D" w:rsidRPr="00A2168D"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</w:p>
                <w:p w:rsidR="00A2168D" w:rsidRDefault="00A2168D" w:rsidP="00A216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6178">
                    <w:rPr>
                      <w:rFonts w:ascii="Times New Roman" w:hAnsi="Times New Roman" w:cs="Times New Roman"/>
                      <w:sz w:val="32"/>
                    </w:rPr>
                    <w:t>Заведующий отделением Мартынова Елена Николаевна</w:t>
                  </w:r>
                  <w:r w:rsidRPr="00A2168D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кабинет №20</w:t>
                  </w:r>
                </w:p>
                <w:p w:rsidR="003338C3" w:rsidRPr="00646178" w:rsidRDefault="003338C3" w:rsidP="00646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38C3" w:rsidRPr="003338C3" w:rsidRDefault="003338C3" w:rsidP="003338C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-37.8pt;margin-top:226.8pt;width:247.5pt;height:200.3pt;z-index:251660288" arcsize="10923f">
            <v:textbox style="mso-next-textbox:#_x0000_s1028">
              <w:txbxContent>
                <w:p w:rsidR="007F35E9" w:rsidRPr="007F35E9" w:rsidRDefault="007F35E9" w:rsidP="007F3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Бухгалтерия </w:t>
                  </w:r>
                </w:p>
                <w:p w:rsidR="007F35E9" w:rsidRDefault="007F35E9" w:rsidP="007F3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 № 23</w:t>
                  </w:r>
                </w:p>
                <w:p w:rsidR="007F35E9" w:rsidRPr="00DE7717" w:rsidRDefault="007F35E9" w:rsidP="007F3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E7717">
                    <w:rPr>
                      <w:rFonts w:ascii="Times New Roman" w:hAnsi="Times New Roman" w:cs="Times New Roman"/>
                      <w:sz w:val="32"/>
                      <w:szCs w:val="28"/>
                    </w:rPr>
                    <w:t>Главный бухгалтер Иудина Марина Викторовна</w:t>
                  </w:r>
                </w:p>
                <w:p w:rsidR="00DE7717" w:rsidRDefault="0069123B" w:rsidP="00DE7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Режим работы: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пн-п</w:t>
                  </w:r>
                  <w:r w:rsidR="00DE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proofErr w:type="spellEnd"/>
                  <w:r w:rsidR="00DE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8.00-16.12 (перерыв: 12.00-13.</w:t>
                  </w:r>
                  <w:r w:rsidR="00DE7717" w:rsidRPr="00DE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E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00)</w:t>
                  </w:r>
                </w:p>
                <w:p w:rsidR="00DE7717" w:rsidRPr="007F35E9" w:rsidRDefault="00DE7717" w:rsidP="00DE7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(кабинет на первом этаже, левое крыло)</w:t>
                  </w:r>
                </w:p>
                <w:p w:rsidR="007F35E9" w:rsidRPr="007F35E9" w:rsidRDefault="007F35E9" w:rsidP="00DE7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217.2pt;margin-top:226.8pt;width:245.25pt;height:200.3pt;z-index:251661312" arcsize="10923f">
            <v:textbox style="mso-next-textbox:#_x0000_s1029">
              <w:txbxContent>
                <w:p w:rsidR="00DE7717" w:rsidRDefault="00DE7717" w:rsidP="00DE7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Приемн</w:t>
                  </w:r>
                  <w:r w:rsidRPr="00DE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</w:p>
                <w:p w:rsidR="00DE7717" w:rsidRDefault="00DE7717" w:rsidP="00DE7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 №11</w:t>
                  </w:r>
                </w:p>
                <w:p w:rsidR="00DE7717" w:rsidRDefault="00DE7717" w:rsidP="00DE7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по кадрам </w:t>
                  </w:r>
                </w:p>
                <w:p w:rsidR="00DE7717" w:rsidRDefault="00DE7717" w:rsidP="00DE7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proofErr w:type="spellStart"/>
                  <w:r w:rsidRPr="00DE7717">
                    <w:rPr>
                      <w:rFonts w:ascii="Times New Roman" w:hAnsi="Times New Roman" w:cs="Times New Roman"/>
                      <w:sz w:val="32"/>
                      <w:szCs w:val="28"/>
                    </w:rPr>
                    <w:t>Доронкина</w:t>
                  </w:r>
                  <w:proofErr w:type="spellEnd"/>
                  <w:r w:rsidRPr="00DE7717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Виктория Владимировна</w:t>
                  </w:r>
                </w:p>
                <w:p w:rsidR="00DE7717" w:rsidRDefault="0069123B" w:rsidP="00DE7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Режим работы: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пн-п</w:t>
                  </w:r>
                  <w:r w:rsidR="00DE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proofErr w:type="spellEnd"/>
                  <w:r w:rsidR="00DE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8.00-16.12 (перерыв: 12.00-13.00)</w:t>
                  </w:r>
                </w:p>
                <w:p w:rsidR="00DE7717" w:rsidRPr="007F35E9" w:rsidRDefault="00DE7717" w:rsidP="00DE7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(кабинет на первом этаже, левое крыло)</w:t>
                  </w:r>
                </w:p>
                <w:p w:rsidR="00DE7717" w:rsidRPr="00DE7717" w:rsidRDefault="00DE7717" w:rsidP="00DE7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026" style="position:absolute;margin-left:-.3pt;margin-top:6.3pt;width:453.75pt;height:122.25pt;z-index:251658240">
            <v:textbox style="mso-next-textbox:#_x0000_s1026">
              <w:txbxContent>
                <w:p w:rsidR="002F2DD7" w:rsidRPr="007F35E9" w:rsidRDefault="002F2DD7" w:rsidP="007F3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F35E9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СТРУКТУРА</w:t>
                  </w:r>
                </w:p>
                <w:p w:rsidR="002F2DD7" w:rsidRPr="007F35E9" w:rsidRDefault="002F2DD7" w:rsidP="007F3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F35E9">
                    <w:rPr>
                      <w:rFonts w:ascii="Times New Roman" w:hAnsi="Times New Roman" w:cs="Times New Roman"/>
                      <w:sz w:val="28"/>
                      <w:szCs w:val="24"/>
                    </w:rPr>
                    <w:t>ГКУСО ВО «СУЗДАЛЬСКИЙ СОЦИАЛЬНО – РЕАБИЛИТАЦИОННЫЙ ЦЕНТР ДЛЯ НЕСОВЕРШЕННОЛЕТНИХ»</w:t>
                  </w:r>
                </w:p>
                <w:p w:rsidR="002F2DD7" w:rsidRPr="007F35E9" w:rsidRDefault="002F2DD7" w:rsidP="007F3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F35E9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Местонахождение отделений:</w:t>
                  </w:r>
                </w:p>
                <w:p w:rsidR="007F35E9" w:rsidRDefault="002F2DD7" w:rsidP="007F3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F35E9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601271, Владимирская область, Суздальский район, с. </w:t>
                  </w:r>
                  <w:proofErr w:type="spellStart"/>
                  <w:r w:rsidRPr="007F35E9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Сеславское</w:t>
                  </w:r>
                  <w:proofErr w:type="spellEnd"/>
                  <w:r w:rsidRPr="007F35E9">
                    <w:rPr>
                      <w:rFonts w:ascii="Times New Roman" w:hAnsi="Times New Roman" w:cs="Times New Roman"/>
                      <w:sz w:val="28"/>
                      <w:szCs w:val="24"/>
                    </w:rPr>
                    <w:t>,</w:t>
                  </w:r>
                </w:p>
                <w:p w:rsidR="002F2DD7" w:rsidRPr="007F35E9" w:rsidRDefault="002F2DD7" w:rsidP="002F2D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  <w:u w:val="single"/>
                    </w:rPr>
                  </w:pPr>
                  <w:r w:rsidRPr="007F35E9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ул. Центральная, д.2,</w:t>
                  </w:r>
                  <w:r w:rsidR="007F35E9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Телефон</w:t>
                  </w:r>
                  <w:r w:rsidRPr="007F35E9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: 49(231)6-21-15 </w:t>
                  </w:r>
                  <w:r w:rsidRPr="007F35E9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>E</w:t>
                  </w:r>
                  <w:r w:rsidRPr="007F35E9">
                    <w:rPr>
                      <w:rFonts w:ascii="Times New Roman" w:hAnsi="Times New Roman" w:cs="Times New Roman"/>
                      <w:sz w:val="28"/>
                      <w:szCs w:val="24"/>
                    </w:rPr>
                    <w:t>-</w:t>
                  </w:r>
                  <w:r w:rsidRPr="007F35E9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>mail</w:t>
                  </w:r>
                  <w:r w:rsidRPr="007F35E9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: </w:t>
                  </w:r>
                  <w:hyperlink r:id="rId4" w:history="1">
                    <w:r w:rsidR="007F35E9" w:rsidRPr="007F35E9">
                      <w:rPr>
                        <w:rStyle w:val="a3"/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w:t>srcn</w:t>
                    </w:r>
                    <w:r w:rsidR="007F35E9" w:rsidRPr="007F35E9">
                      <w:rPr>
                        <w:rStyle w:val="a3"/>
                        <w:rFonts w:ascii="Times New Roman" w:hAnsi="Times New Roman" w:cs="Times New Roman"/>
                        <w:sz w:val="28"/>
                        <w:szCs w:val="24"/>
                      </w:rPr>
                      <w:t>@</w:t>
                    </w:r>
                    <w:r w:rsidR="007F35E9" w:rsidRPr="007F35E9">
                      <w:rPr>
                        <w:rStyle w:val="a3"/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w:t>uszn</w:t>
                    </w:r>
                    <w:r w:rsidR="007F35E9" w:rsidRPr="007F35E9">
                      <w:rPr>
                        <w:rStyle w:val="a3"/>
                        <w:rFonts w:ascii="Times New Roman" w:hAnsi="Times New Roman" w:cs="Times New Roman"/>
                        <w:sz w:val="28"/>
                        <w:szCs w:val="24"/>
                      </w:rPr>
                      <w:t>.</w:t>
                    </w:r>
                    <w:r w:rsidR="007F35E9" w:rsidRPr="007F35E9">
                      <w:rPr>
                        <w:rStyle w:val="a3"/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w:t>avo</w:t>
                    </w:r>
                    <w:r w:rsidR="007F35E9" w:rsidRPr="007F35E9">
                      <w:rPr>
                        <w:rStyle w:val="a3"/>
                        <w:rFonts w:ascii="Times New Roman" w:hAnsi="Times New Roman" w:cs="Times New Roman"/>
                        <w:sz w:val="28"/>
                        <w:szCs w:val="24"/>
                      </w:rPr>
                      <w:t>.</w:t>
                    </w:r>
                    <w:proofErr w:type="spellStart"/>
                    <w:r w:rsidR="007F35E9" w:rsidRPr="007F35E9">
                      <w:rPr>
                        <w:rStyle w:val="a3"/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F2DD7" w:rsidRPr="002F2DD7" w:rsidRDefault="002F2DD7" w:rsidP="002F2D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94BFF" w:rsidSect="002F2DD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DD7"/>
    <w:rsid w:val="002F2DD7"/>
    <w:rsid w:val="003338C3"/>
    <w:rsid w:val="00646178"/>
    <w:rsid w:val="0069123B"/>
    <w:rsid w:val="007F35E9"/>
    <w:rsid w:val="00A2168D"/>
    <w:rsid w:val="00DE7717"/>
    <w:rsid w:val="00E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EB2F7DE2-33FA-4243-8A32-5CFD300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D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cn@uszn.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инспектор по кадрам</cp:lastModifiedBy>
  <cp:revision>4</cp:revision>
  <dcterms:created xsi:type="dcterms:W3CDTF">2018-10-25T10:30:00Z</dcterms:created>
  <dcterms:modified xsi:type="dcterms:W3CDTF">2018-10-29T08:06:00Z</dcterms:modified>
</cp:coreProperties>
</file>