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FF" w:rsidRDefault="00FC497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5566410</wp:posOffset>
                </wp:positionV>
                <wp:extent cx="3114675" cy="3238500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23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6178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46178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СТАЦИОНАРНОЕ</w:t>
                            </w:r>
                          </w:p>
                          <w:p w:rsidR="00646178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ОТДЕЛЕНИЕ</w:t>
                            </w:r>
                          </w:p>
                          <w:p w:rsidR="0069123B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Режим работы: кругло</w:t>
                            </w:r>
                            <w:r w:rsidR="006912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суточно, по скользящему графику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46178" w:rsidRPr="007F35E9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(кабинет на первом этаже, левое крыло)</w:t>
                            </w:r>
                          </w:p>
                          <w:p w:rsidR="00A2168D" w:rsidRPr="00646178" w:rsidRDefault="00A2168D" w:rsidP="00A216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64617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Заведующий отделением </w:t>
                            </w:r>
                            <w:r w:rsidR="00FC497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Андреева Полина Александровна</w:t>
                            </w:r>
                          </w:p>
                          <w:p w:rsidR="00A2168D" w:rsidRDefault="00A2168D" w:rsidP="00A216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кабинет № 13</w:t>
                            </w:r>
                          </w:p>
                          <w:p w:rsidR="00646178" w:rsidRPr="00646178" w:rsidRDefault="00646178" w:rsidP="00646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17.2pt;margin-top:438.3pt;width:245.25pt;height:2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">
                <v:textbox>
                  <w:txbxContent>
                    <w:p w:rsidR="00646178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46178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СТАЦИОНАРНОЕ</w:t>
                      </w:r>
                    </w:p>
                    <w:p w:rsidR="00646178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ОТДЕЛЕНИЕ</w:t>
                      </w:r>
                    </w:p>
                    <w:p w:rsidR="0069123B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Режим работы: кругло</w:t>
                      </w:r>
                      <w:r w:rsidR="006912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суточно, по скользящему графику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46178" w:rsidRPr="007F35E9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(кабинет на первом этаже, левое крыло)</w:t>
                      </w:r>
                    </w:p>
                    <w:p w:rsidR="00A2168D" w:rsidRPr="00646178" w:rsidRDefault="00A2168D" w:rsidP="00A216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64617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Заведующий отделением </w:t>
                      </w:r>
                      <w:r w:rsidR="00FC497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Андреева Полина Александровна</w:t>
                      </w:r>
                    </w:p>
                    <w:p w:rsidR="00A2168D" w:rsidRDefault="00A2168D" w:rsidP="00A216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кабинет № 13</w:t>
                      </w:r>
                    </w:p>
                    <w:p w:rsidR="00646178" w:rsidRPr="00646178" w:rsidRDefault="00646178" w:rsidP="006461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5566410</wp:posOffset>
                </wp:positionV>
                <wp:extent cx="3143250" cy="3238500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23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8C3" w:rsidRDefault="003338C3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338C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ОТДЕЛЕНИЕ ПРОФИЛАКТИКИ БЕЗНАДЗОРНОСТИ И ПРАВОНАРУШЕНИЙ НЕСОВЕРШЕННОЛЕТНИХ</w:t>
                            </w:r>
                          </w:p>
                          <w:p w:rsidR="003338C3" w:rsidRDefault="0069123B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Режим работы: пн-п</w:t>
                            </w:r>
                            <w:r w:rsidR="003338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 8.00-16.12 (перерыв: 12.00-13.</w:t>
                            </w:r>
                            <w:r w:rsidR="003338C3" w:rsidRP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38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00)</w:t>
                            </w:r>
                          </w:p>
                          <w:p w:rsidR="00A2168D" w:rsidRDefault="003338C3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</w:t>
                            </w:r>
                            <w:r w:rsidR="006461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bookmarkStart w:id="0" w:name="_GoBack"/>
                            <w:bookmarkEnd w:id="0"/>
                            <w:r w:rsidR="006461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бинет на первом этаже, правое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крыло)</w:t>
                            </w:r>
                            <w:r w:rsidR="00A2168D" w:rsidRPr="00A2168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</w:p>
                          <w:p w:rsidR="00FC4978" w:rsidRDefault="00A2168D" w:rsidP="00FC4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4617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Заведующий </w:t>
                            </w:r>
                            <w:r w:rsidR="00FC497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отделением</w:t>
                            </w:r>
                          </w:p>
                          <w:p w:rsidR="00FC4978" w:rsidRDefault="00FC4978" w:rsidP="00FC4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Кузьмина Галина Владимировна</w:t>
                            </w:r>
                            <w:r w:rsidR="00A2168D" w:rsidRPr="00A2168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A2168D" w:rsidRPr="00FC4978" w:rsidRDefault="00A2168D" w:rsidP="00FC4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кабинет №20</w:t>
                            </w:r>
                          </w:p>
                          <w:p w:rsidR="003338C3" w:rsidRPr="00646178" w:rsidRDefault="003338C3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338C3" w:rsidRPr="003338C3" w:rsidRDefault="003338C3" w:rsidP="003338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37.8pt;margin-top:438.3pt;width:247.5pt;height:2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">
                <v:textbox>
                  <w:txbxContent>
                    <w:p w:rsidR="003338C3" w:rsidRDefault="003338C3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338C3">
                        <w:rPr>
                          <w:rFonts w:ascii="Times New Roman" w:hAnsi="Times New Roman" w:cs="Times New Roman"/>
                          <w:sz w:val="28"/>
                        </w:rPr>
                        <w:t>ОТДЕЛЕНИЕ ПРОФИЛАКТИКИ БЕЗНАДЗОРНОСТИ И ПРАВОНАРУШЕНИЙ НЕСОВЕРШЕННОЛЕТНИХ</w:t>
                      </w:r>
                    </w:p>
                    <w:p w:rsidR="003338C3" w:rsidRDefault="0069123B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Режим работы: пн-п</w:t>
                      </w:r>
                      <w:r w:rsidR="003338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 8.00-16.12 (перерыв: 12.00-13.</w:t>
                      </w:r>
                      <w:r w:rsidR="003338C3" w:rsidRP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338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00)</w:t>
                      </w:r>
                    </w:p>
                    <w:p w:rsidR="00A2168D" w:rsidRDefault="003338C3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</w:t>
                      </w:r>
                      <w:r w:rsidR="006461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bookmarkStart w:id="1" w:name="_GoBack"/>
                      <w:bookmarkEnd w:id="1"/>
                      <w:r w:rsidR="006461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бинет на первом этаже, правое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крыло)</w:t>
                      </w:r>
                      <w:r w:rsidR="00A2168D" w:rsidRPr="00A2168D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</w:p>
                    <w:p w:rsidR="00FC4978" w:rsidRDefault="00A2168D" w:rsidP="00FC4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46178">
                        <w:rPr>
                          <w:rFonts w:ascii="Times New Roman" w:hAnsi="Times New Roman" w:cs="Times New Roman"/>
                          <w:sz w:val="32"/>
                        </w:rPr>
                        <w:t xml:space="preserve">Заведующий </w:t>
                      </w:r>
                      <w:r w:rsidR="00FC4978">
                        <w:rPr>
                          <w:rFonts w:ascii="Times New Roman" w:hAnsi="Times New Roman" w:cs="Times New Roman"/>
                          <w:sz w:val="32"/>
                        </w:rPr>
                        <w:t>отделением</w:t>
                      </w:r>
                    </w:p>
                    <w:p w:rsidR="00FC4978" w:rsidRDefault="00FC4978" w:rsidP="00FC4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Кузьмина Галина Владимировна</w:t>
                      </w:r>
                      <w:r w:rsidR="00A2168D" w:rsidRPr="00A2168D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  <w:p w:rsidR="00A2168D" w:rsidRPr="00FC4978" w:rsidRDefault="00A2168D" w:rsidP="00FC4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кабинет №20</w:t>
                      </w:r>
                    </w:p>
                    <w:p w:rsidR="003338C3" w:rsidRPr="00646178" w:rsidRDefault="003338C3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338C3" w:rsidRPr="003338C3" w:rsidRDefault="003338C3" w:rsidP="003338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1775460</wp:posOffset>
                </wp:positionV>
                <wp:extent cx="5467350" cy="923925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5E9" w:rsidRPr="0069123B" w:rsidRDefault="007F35E9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Директор </w:t>
                            </w:r>
                            <w:r w:rsidR="00FC497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Доронкина Виктория Владимировна</w:t>
                            </w:r>
                          </w:p>
                          <w:p w:rsidR="007F35E9" w:rsidRDefault="0069123B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Режим работы: пн-п</w:t>
                            </w:r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 8.00-16.12 (перерыв: 12.00-13.00)</w:t>
                            </w:r>
                          </w:p>
                          <w:p w:rsidR="007F35E9" w:rsidRPr="007F35E9" w:rsidRDefault="00DE771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</w:t>
                            </w:r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абинет на первом этаже, левое крыло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14.7pt;margin-top:139.8pt;width:430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">
                <v:textbox>
                  <w:txbxContent>
                    <w:p w:rsidR="007F35E9" w:rsidRPr="0069123B" w:rsidRDefault="007F35E9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Директор </w:t>
                      </w:r>
                      <w:r w:rsidR="00FC4978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Доронкина Виктория Владимировна</w:t>
                      </w:r>
                    </w:p>
                    <w:p w:rsidR="007F35E9" w:rsidRDefault="0069123B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Режим работы: пн-п</w:t>
                      </w:r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 8.00-16.12 (перерыв: 12.00-13.00)</w:t>
                      </w:r>
                    </w:p>
                    <w:p w:rsidR="007F35E9" w:rsidRPr="007F35E9" w:rsidRDefault="00DE771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</w:t>
                      </w:r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абинет на первом этаже, левое крыло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2880360</wp:posOffset>
                </wp:positionV>
                <wp:extent cx="3143250" cy="2543810"/>
                <wp:effectExtent l="9525" t="9525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543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5E9" w:rsidRPr="007F35E9" w:rsidRDefault="007F35E9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Бухгалтерия </w:t>
                            </w:r>
                          </w:p>
                          <w:p w:rsidR="007F35E9" w:rsidRDefault="007F35E9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кабинет № 23</w:t>
                            </w:r>
                          </w:p>
                          <w:p w:rsidR="007F35E9" w:rsidRPr="00DE7717" w:rsidRDefault="007F35E9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DE7717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Главный бухгалтер </w:t>
                            </w:r>
                            <w:r w:rsidR="00FC497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Тараканова Галина Петровна</w:t>
                            </w:r>
                          </w:p>
                          <w:p w:rsidR="00DE7717" w:rsidRDefault="0069123B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Режим работы: пн-п</w:t>
                            </w:r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 8.00-16.12 (перерыв: 12.00-13.</w:t>
                            </w:r>
                            <w:r w:rsidR="00DE7717" w:rsidRP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00)</w:t>
                            </w:r>
                          </w:p>
                          <w:p w:rsidR="00DE7717" w:rsidRPr="007F35E9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(кабинет на первом этаже, левое крыло)</w:t>
                            </w:r>
                          </w:p>
                          <w:p w:rsidR="007F35E9" w:rsidRPr="007F35E9" w:rsidRDefault="007F35E9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-37.8pt;margin-top:226.8pt;width:247.5pt;height:20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">
                <v:textbox>
                  <w:txbxContent>
                    <w:p w:rsidR="007F35E9" w:rsidRPr="007F35E9" w:rsidRDefault="007F35E9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Бухгалтерия </w:t>
                      </w:r>
                    </w:p>
                    <w:p w:rsidR="007F35E9" w:rsidRDefault="007F35E9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кабинет № 23</w:t>
                      </w:r>
                    </w:p>
                    <w:p w:rsidR="007F35E9" w:rsidRPr="00DE7717" w:rsidRDefault="007F35E9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DE7717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Главный бухгалтер </w:t>
                      </w:r>
                      <w:r w:rsidR="00FC497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Тараканова Галина Петровна</w:t>
                      </w:r>
                    </w:p>
                    <w:p w:rsidR="00DE7717" w:rsidRDefault="0069123B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Режим работы: пн-п</w:t>
                      </w:r>
                      <w:r w:rsid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 8.00-16.12 (перерыв: 12.00-13.</w:t>
                      </w:r>
                      <w:r w:rsidR="00DE7717" w:rsidRP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00)</w:t>
                      </w:r>
                    </w:p>
                    <w:p w:rsidR="00DE7717" w:rsidRPr="007F35E9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(кабинет на первом этаже, левое крыло)</w:t>
                      </w:r>
                    </w:p>
                    <w:p w:rsidR="007F35E9" w:rsidRPr="007F35E9" w:rsidRDefault="007F35E9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2880360</wp:posOffset>
                </wp:positionV>
                <wp:extent cx="3114675" cy="2543810"/>
                <wp:effectExtent l="9525" t="9525" r="952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543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7717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Приемн</w:t>
                            </w:r>
                            <w:r w:rsidRP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ая</w:t>
                            </w:r>
                          </w:p>
                          <w:p w:rsidR="00DE7717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кабинет №11</w:t>
                            </w:r>
                          </w:p>
                          <w:p w:rsidR="00DE7717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специалист по кадрам </w:t>
                            </w:r>
                          </w:p>
                          <w:p w:rsidR="00DE7717" w:rsidRDefault="00FC4978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Сергеева Олеся Сергеевна</w:t>
                            </w:r>
                          </w:p>
                          <w:p w:rsidR="00DE7717" w:rsidRDefault="0069123B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Режим работы: пн-п</w:t>
                            </w:r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 8.00-16.12 (перерыв: 12.00-13.00)</w:t>
                            </w:r>
                          </w:p>
                          <w:p w:rsidR="00DE7717" w:rsidRPr="007F35E9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(кабинет на первом этаже, левое крыло)</w:t>
                            </w:r>
                          </w:p>
                          <w:p w:rsidR="00DE7717" w:rsidRPr="00DE7717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217.2pt;margin-top:226.8pt;width:245.25pt;height:20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">
                <v:textbox>
                  <w:txbxContent>
                    <w:p w:rsidR="00DE7717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Приемн</w:t>
                      </w:r>
                      <w:r w:rsidRP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ая</w:t>
                      </w:r>
                    </w:p>
                    <w:p w:rsidR="00DE7717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кабинет №11</w:t>
                      </w:r>
                    </w:p>
                    <w:p w:rsidR="00DE7717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специалист по кадрам </w:t>
                      </w:r>
                    </w:p>
                    <w:p w:rsidR="00DE7717" w:rsidRDefault="00FC4978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Сергеева Олеся Сергеевна</w:t>
                      </w:r>
                    </w:p>
                    <w:p w:rsidR="00DE7717" w:rsidRDefault="0069123B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Режим работы: пн-п</w:t>
                      </w:r>
                      <w:r w:rsid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 8.00-16.12 (перерыв: 12.00-13.00)</w:t>
                      </w:r>
                    </w:p>
                    <w:p w:rsidR="00DE7717" w:rsidRPr="007F35E9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(кабинет на первом этаже, левое крыло)</w:t>
                      </w:r>
                    </w:p>
                    <w:p w:rsidR="00DE7717" w:rsidRPr="00DE7717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80010</wp:posOffset>
                </wp:positionV>
                <wp:extent cx="5762625" cy="1552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DD7" w:rsidRP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СТРУКТУРА</w:t>
                            </w:r>
                          </w:p>
                          <w:p w:rsidR="002F2DD7" w:rsidRP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ГКУСО ВО «СУЗДАЛЬСКИЙ СОЦИАЛЬНО – РЕАБИЛИТАЦИОННЫЙ ЦЕНТР ДЛЯ НЕСОВЕРШЕННОЛЕТНИХ»</w:t>
                            </w:r>
                          </w:p>
                          <w:p w:rsidR="002F2DD7" w:rsidRP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Местонахождение отделений:</w:t>
                            </w:r>
                          </w:p>
                          <w:p w:rsid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601271, Владимирская область, Суздальский район, с. Сеславское,</w:t>
                            </w:r>
                          </w:p>
                          <w:p w:rsidR="002F2DD7" w:rsidRPr="007F35E9" w:rsidRDefault="002F2DD7" w:rsidP="002F2D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ул. Центральная, д.2,</w:t>
                            </w:r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Телефон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: 49(231)6-21-15 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E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-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mail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: </w:t>
                            </w:r>
                            <w:hyperlink r:id="rId5" w:history="1"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srcn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@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uszn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.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avo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.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2F2DD7" w:rsidRPr="002F2DD7" w:rsidRDefault="002F2DD7" w:rsidP="002F2D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-.3pt;margin-top:6.3pt;width:453.7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">
                <v:textbox>
                  <w:txbxContent>
                    <w:p w:rsidR="002F2DD7" w:rsidRP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СТРУКТУРА</w:t>
                      </w:r>
                    </w:p>
                    <w:p w:rsidR="002F2DD7" w:rsidRP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ГКУСО ВО «СУЗДАЛЬСКИЙ СОЦИАЛЬНО – РЕАБИЛИТАЦИОННЫЙ ЦЕНТР ДЛЯ НЕСОВЕРШЕННОЛЕТНИХ»</w:t>
                      </w:r>
                    </w:p>
                    <w:p w:rsidR="002F2DD7" w:rsidRP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Местонахождение отделений:</w:t>
                      </w:r>
                    </w:p>
                    <w:p w:rsid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601271, Владимирская область, Суздальский район, с. Сеславское,</w:t>
                      </w:r>
                    </w:p>
                    <w:p w:rsidR="002F2DD7" w:rsidRPr="007F35E9" w:rsidRDefault="002F2DD7" w:rsidP="002F2D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  <w:u w:val="single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ул. Центральная, д.2,</w:t>
                      </w:r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Телефон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: 49(231)6-21-15 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>E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-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>mail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: </w:t>
                      </w:r>
                      <w:hyperlink r:id="rId6" w:history="1"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srcn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@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uszn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.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avo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.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ru</w:t>
                        </w:r>
                      </w:hyperlink>
                    </w:p>
                    <w:p w:rsidR="002F2DD7" w:rsidRPr="002F2DD7" w:rsidRDefault="002F2DD7" w:rsidP="002F2D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94BFF" w:rsidSect="002F2DD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D7"/>
    <w:rsid w:val="002F2DD7"/>
    <w:rsid w:val="003338C3"/>
    <w:rsid w:val="00646178"/>
    <w:rsid w:val="0069123B"/>
    <w:rsid w:val="007F35E9"/>
    <w:rsid w:val="00A2168D"/>
    <w:rsid w:val="00DE7717"/>
    <w:rsid w:val="00E94BFF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D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D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cn@uszn.avo.ru" TargetMode="External"/><Relationship Id="rId5" Type="http://schemas.openxmlformats.org/officeDocument/2006/relationships/hyperlink" Target="mailto:srcn@uszn.a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2024-06-04T05:27:00Z</dcterms:created>
  <dcterms:modified xsi:type="dcterms:W3CDTF">2024-06-04T05:27:00Z</dcterms:modified>
</cp:coreProperties>
</file>