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EC" w:rsidRDefault="00F21DEC" w:rsidP="00F21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E31" w:rsidRDefault="00232E31" w:rsidP="00232E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31"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</w:t>
      </w:r>
      <w:proofErr w:type="gramStart"/>
      <w:r w:rsidRPr="00232E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32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E31" w:rsidRDefault="00232E31" w:rsidP="00232E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ГКУСО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«Суздальский социально – реабилитационный центр для несовершеннолетних».</w:t>
      </w:r>
      <w:bookmarkStart w:id="0" w:name="_GoBack"/>
      <w:bookmarkEnd w:id="0"/>
    </w:p>
    <w:p w:rsidR="00232E31" w:rsidRPr="00232E31" w:rsidRDefault="00232E31" w:rsidP="00232E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D1" w:rsidRDefault="00F21DEC" w:rsidP="00F21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Услуги по организации ежедневного питания оказываются в соотв</w:t>
      </w:r>
      <w:r>
        <w:rPr>
          <w:rFonts w:ascii="Times New Roman" w:hAnsi="Times New Roman" w:cs="Times New Roman"/>
          <w:sz w:val="28"/>
          <w:szCs w:val="28"/>
        </w:rPr>
        <w:t>етствии с действующими законода</w:t>
      </w:r>
      <w:r w:rsidRPr="00F21DEC">
        <w:rPr>
          <w:rFonts w:ascii="Times New Roman" w:hAnsi="Times New Roman" w:cs="Times New Roman"/>
          <w:sz w:val="28"/>
          <w:szCs w:val="28"/>
        </w:rPr>
        <w:t>тельными и нормативно-правовыми актами Российской Федерации и отвеча</w:t>
      </w:r>
      <w:r w:rsidR="00232E31">
        <w:rPr>
          <w:rFonts w:ascii="Times New Roman" w:hAnsi="Times New Roman" w:cs="Times New Roman"/>
          <w:sz w:val="28"/>
          <w:szCs w:val="28"/>
        </w:rPr>
        <w:t>ют</w:t>
      </w:r>
      <w:r w:rsidRPr="00F21DEC">
        <w:rPr>
          <w:rFonts w:ascii="Times New Roman" w:hAnsi="Times New Roman" w:cs="Times New Roman"/>
          <w:sz w:val="28"/>
          <w:szCs w:val="28"/>
        </w:rPr>
        <w:t xml:space="preserve"> требованиям санитарно-эпидемиологической безопасности, санитарно-эпидемиологическим правилам и нормам, гигиеническим нормативам, действующим государственным стандартам</w:t>
      </w:r>
      <w:r w:rsidR="00232E31">
        <w:rPr>
          <w:rFonts w:ascii="Times New Roman" w:hAnsi="Times New Roman" w:cs="Times New Roman"/>
          <w:sz w:val="28"/>
          <w:szCs w:val="28"/>
        </w:rPr>
        <w:t>.</w:t>
      </w:r>
    </w:p>
    <w:p w:rsidR="00232E31" w:rsidRPr="00F21DEC" w:rsidRDefault="00232E31" w:rsidP="00F21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DEC" w:rsidRPr="00232E31" w:rsidRDefault="00F21DEC" w:rsidP="00F21D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ПИТАНИЯ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408"/>
        <w:gridCol w:w="2293"/>
        <w:gridCol w:w="2687"/>
        <w:gridCol w:w="2183"/>
      </w:tblGrid>
      <w:tr w:rsidR="00F21DEC" w:rsidRPr="00996FA7" w:rsidTr="00232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Наименование приема пищи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Школьники и дошкольники</w:t>
            </w:r>
          </w:p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в учебные дни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Школьники и дошкольники в выходные дни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Периодичность</w:t>
            </w:r>
          </w:p>
        </w:tc>
      </w:tr>
      <w:tr w:rsidR="00F21DEC" w:rsidRPr="00996FA7" w:rsidTr="0023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Завтрак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08:00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09:00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  <w:tr w:rsidR="00F21DEC" w:rsidRPr="00996FA7" w:rsidTr="0023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Обед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12:30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12:30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  <w:tr w:rsidR="00F21DEC" w:rsidRPr="00996FA7" w:rsidTr="0023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Полдник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16:30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16:30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  <w:tr w:rsidR="00F21DEC" w:rsidRPr="00996FA7" w:rsidTr="0023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Ужин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18:30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18:30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  <w:tr w:rsidR="00F21DEC" w:rsidRPr="00996FA7" w:rsidTr="0023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Второй ужин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20:30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20:30</w:t>
            </w:r>
          </w:p>
        </w:tc>
        <w:tc>
          <w:tcPr>
            <w:tcW w:w="0" w:type="auto"/>
          </w:tcPr>
          <w:p w:rsidR="00F21DEC" w:rsidRPr="00F21DEC" w:rsidRDefault="00F21DEC" w:rsidP="009B5007">
            <w:pPr>
              <w:tabs>
                <w:tab w:val="left" w:pos="0"/>
                <w:tab w:val="left" w:pos="13325"/>
                <w:tab w:val="left" w:pos="13892"/>
              </w:tabs>
              <w:suppressAutoHyphens/>
              <w:autoSpaceDE w:val="0"/>
              <w:spacing w:after="6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1D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</w:tbl>
    <w:p w:rsidR="00F21DEC" w:rsidRDefault="00F21DEC"/>
    <w:p w:rsidR="00232E31" w:rsidRDefault="00232E31" w:rsidP="00F21DEC">
      <w:pPr>
        <w:tabs>
          <w:tab w:val="left" w:pos="213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1DEC" w:rsidRPr="00232E31" w:rsidRDefault="00F21DEC" w:rsidP="00F21DEC">
      <w:pPr>
        <w:tabs>
          <w:tab w:val="left" w:pos="213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ПОСТАВКИ ПИЩИ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796"/>
        <w:gridCol w:w="3445"/>
        <w:gridCol w:w="1863"/>
        <w:gridCol w:w="2467"/>
      </w:tblGrid>
      <w:tr w:rsidR="00F21DEC" w:rsidRPr="00996FA7" w:rsidTr="00232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 xml:space="preserve">№  </w:t>
            </w:r>
            <w:proofErr w:type="gramStart"/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п</w:t>
            </w:r>
            <w:proofErr w:type="gramEnd"/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/п</w:t>
            </w:r>
          </w:p>
          <w:p w:rsidR="00F21DEC" w:rsidRPr="00232E31" w:rsidRDefault="00F21DEC" w:rsidP="009B5007">
            <w:pPr>
              <w:suppressAutoHyphens/>
              <w:spacing w:after="60"/>
              <w:ind w:right="-10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поставки пищи</w:t>
            </w: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zh-CN"/>
              </w:rPr>
              <w:t>*</w:t>
            </w: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827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Наименование приема пищи, на который поставляется готовая пища</w:t>
            </w:r>
          </w:p>
        </w:tc>
        <w:tc>
          <w:tcPr>
            <w:tcW w:w="193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 xml:space="preserve">Время </w:t>
            </w:r>
          </w:p>
          <w:p w:rsidR="00F21DEC" w:rsidRPr="00232E31" w:rsidRDefault="00F21DEC" w:rsidP="009B5007">
            <w:pPr>
              <w:suppressAutoHyphens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поставки пищи</w:t>
            </w: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eastAsia="zh-CN"/>
              </w:rPr>
              <w:t>*</w:t>
            </w:r>
          </w:p>
        </w:tc>
        <w:tc>
          <w:tcPr>
            <w:tcW w:w="2570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Периодичность</w:t>
            </w:r>
          </w:p>
        </w:tc>
      </w:tr>
      <w:tr w:rsidR="00F21DEC" w:rsidRPr="00996FA7" w:rsidTr="0023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27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Завтрак </w:t>
            </w:r>
          </w:p>
        </w:tc>
        <w:tc>
          <w:tcPr>
            <w:tcW w:w="193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07:40/08:40</w:t>
            </w:r>
          </w:p>
        </w:tc>
        <w:tc>
          <w:tcPr>
            <w:tcW w:w="2570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  <w:tr w:rsidR="00F21DEC" w:rsidRPr="00996FA7" w:rsidTr="0023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27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Обед</w:t>
            </w:r>
          </w:p>
        </w:tc>
        <w:tc>
          <w:tcPr>
            <w:tcW w:w="193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12:10</w:t>
            </w:r>
          </w:p>
        </w:tc>
        <w:tc>
          <w:tcPr>
            <w:tcW w:w="2570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  <w:tr w:rsidR="00F21DEC" w:rsidRPr="00996FA7" w:rsidTr="0023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27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Полдник</w:t>
            </w:r>
          </w:p>
        </w:tc>
        <w:tc>
          <w:tcPr>
            <w:tcW w:w="193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16:10</w:t>
            </w:r>
          </w:p>
        </w:tc>
        <w:tc>
          <w:tcPr>
            <w:tcW w:w="2570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  <w:tr w:rsidR="00F21DEC" w:rsidRPr="00996FA7" w:rsidTr="0023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27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Ужин, второй ужин</w:t>
            </w:r>
          </w:p>
        </w:tc>
        <w:tc>
          <w:tcPr>
            <w:tcW w:w="1931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18:10</w:t>
            </w:r>
          </w:p>
        </w:tc>
        <w:tc>
          <w:tcPr>
            <w:tcW w:w="2570" w:type="dxa"/>
          </w:tcPr>
          <w:p w:rsidR="00F21DEC" w:rsidRPr="00232E31" w:rsidRDefault="00F21DEC" w:rsidP="009B5007">
            <w:pPr>
              <w:suppressAutoHyphens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32E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</w:tr>
    </w:tbl>
    <w:p w:rsidR="00F21DEC" w:rsidRPr="00F21DEC" w:rsidRDefault="00F21DEC" w:rsidP="00F21DEC">
      <w:pPr>
        <w:tabs>
          <w:tab w:val="left" w:pos="2130"/>
        </w:tabs>
      </w:pPr>
    </w:p>
    <w:sectPr w:rsidR="00F21DEC" w:rsidRPr="00F2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B9"/>
    <w:rsid w:val="00232E31"/>
    <w:rsid w:val="007073D1"/>
    <w:rsid w:val="00F21DEC"/>
    <w:rsid w:val="00F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232E3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232E3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2024-12-11T12:20:00Z</dcterms:created>
  <dcterms:modified xsi:type="dcterms:W3CDTF">2024-12-11T12:33:00Z</dcterms:modified>
</cp:coreProperties>
</file>