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F" w:rsidRDefault="000251A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047468" wp14:editId="62F27E3A">
                <wp:simplePos x="0" y="0"/>
                <wp:positionH relativeFrom="column">
                  <wp:posOffset>-480060</wp:posOffset>
                </wp:positionH>
                <wp:positionV relativeFrom="paragraph">
                  <wp:posOffset>5566410</wp:posOffset>
                </wp:positionV>
                <wp:extent cx="3095625" cy="3343275"/>
                <wp:effectExtent l="0" t="0" r="28575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8C3" w:rsidRPr="000251AE" w:rsidRDefault="000251AE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Медицинская сестра</w:t>
                            </w:r>
                          </w:p>
                          <w:p w:rsidR="003338C3" w:rsidRPr="000251AE" w:rsidRDefault="0069123B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Режим работы: </w:t>
                            </w:r>
                            <w:r w:rsidR="000251AE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2/2</w:t>
                            </w:r>
                            <w:r w:rsid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338C3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(перерыв: 12.</w:t>
                            </w:r>
                            <w:r w:rsidR="000251AE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3</w:t>
                            </w:r>
                            <w:r w:rsidR="003338C3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0-13.00)</w:t>
                            </w:r>
                          </w:p>
                          <w:p w:rsidR="00A2168D" w:rsidRPr="000251AE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(к</w:t>
                            </w:r>
                            <w:r w:rsidR="00646178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абинет на первом этаже, правое</w:t>
                            </w: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крыло)</w:t>
                            </w:r>
                            <w:r w:rsidR="00A2168D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FC4978" w:rsidRPr="005F7E0A" w:rsidRDefault="000251AE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F7E0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Голубева Ольга Владимировна</w:t>
                            </w:r>
                          </w:p>
                          <w:p w:rsidR="00A2168D" w:rsidRPr="000251AE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кабинет №</w:t>
                            </w:r>
                            <w:r w:rsidR="000251AE"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33</w:t>
                            </w:r>
                          </w:p>
                          <w:p w:rsidR="003338C3" w:rsidRPr="00646178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38C3" w:rsidRPr="003338C3" w:rsidRDefault="003338C3" w:rsidP="003338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-37.8pt;margin-top:438.3pt;width:243.75pt;height:2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">
                <v:textbox>
                  <w:txbxContent>
                    <w:p w:rsidR="003338C3" w:rsidRPr="000251AE" w:rsidRDefault="000251AE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Медицинская сестра</w:t>
                      </w:r>
                    </w:p>
                    <w:p w:rsidR="003338C3" w:rsidRPr="000251AE" w:rsidRDefault="0069123B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Режим работы: </w:t>
                      </w:r>
                      <w:r w:rsidR="000251AE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2/2</w:t>
                      </w:r>
                      <w:r w:rsid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="003338C3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(перерыв: 12.</w:t>
                      </w:r>
                      <w:r w:rsidR="000251AE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3</w:t>
                      </w:r>
                      <w:r w:rsidR="003338C3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0-13.00)</w:t>
                      </w:r>
                    </w:p>
                    <w:p w:rsidR="00A2168D" w:rsidRPr="000251AE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(к</w:t>
                      </w:r>
                      <w:r w:rsidR="00646178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абинет на первом этаже, правое</w:t>
                      </w: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крыло)</w:t>
                      </w:r>
                      <w:r w:rsidR="00A2168D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:rsidR="00FC4978" w:rsidRPr="005F7E0A" w:rsidRDefault="000251AE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5F7E0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Голубева Ольга Владимировна</w:t>
                      </w:r>
                    </w:p>
                    <w:p w:rsidR="00A2168D" w:rsidRPr="000251AE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кабинет №</w:t>
                      </w:r>
                      <w:r w:rsidR="000251AE"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33</w:t>
                      </w:r>
                    </w:p>
                    <w:p w:rsidR="003338C3" w:rsidRPr="00646178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38C3" w:rsidRPr="003338C3" w:rsidRDefault="003338C3" w:rsidP="003338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3D75D" wp14:editId="51A9F6FB">
                <wp:simplePos x="0" y="0"/>
                <wp:positionH relativeFrom="column">
                  <wp:posOffset>1158240</wp:posOffset>
                </wp:positionH>
                <wp:positionV relativeFrom="paragraph">
                  <wp:posOffset>2880360</wp:posOffset>
                </wp:positionV>
                <wp:extent cx="3143250" cy="2543810"/>
                <wp:effectExtent l="0" t="0" r="19050" b="279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0251AE" w:rsidRDefault="000251AE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Медицинское отделение</w:t>
                            </w:r>
                          </w:p>
                          <w:p w:rsidR="007F35E9" w:rsidRPr="000251AE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кабинет № </w:t>
                            </w:r>
                            <w:r w:rsidR="000251AE"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</w:t>
                            </w: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:rsidR="000251AE" w:rsidRPr="000251AE" w:rsidRDefault="000251AE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Врач - педиатр</w:t>
                            </w:r>
                            <w:r w:rsidR="007F35E9"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7F35E9" w:rsidRPr="005F7E0A" w:rsidRDefault="000251AE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5F7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Голунова</w:t>
                            </w:r>
                            <w:proofErr w:type="spellEnd"/>
                            <w:r w:rsidRPr="005F7E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Александра Васильевна</w:t>
                            </w:r>
                          </w:p>
                          <w:p w:rsidR="00DE7717" w:rsidRPr="000251AE" w:rsidRDefault="000251AE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E7717"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(кабинет на первом этаже, </w:t>
                            </w:r>
                            <w:r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правое</w:t>
                            </w:r>
                            <w:r w:rsidR="00DE7717" w:rsidRPr="000251A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крыло)</w:t>
                            </w:r>
                          </w:p>
                          <w:p w:rsidR="007F35E9" w:rsidRPr="007F35E9" w:rsidRDefault="007F35E9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91.2pt;margin-top:226.8pt;width:247.5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">
                <v:textbox>
                  <w:txbxContent>
                    <w:p w:rsidR="007F35E9" w:rsidRPr="000251AE" w:rsidRDefault="000251AE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Медицинское отделение</w:t>
                      </w:r>
                    </w:p>
                    <w:p w:rsidR="007F35E9" w:rsidRPr="000251AE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кабинет № </w:t>
                      </w:r>
                      <w:r w:rsidR="000251AE"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</w:t>
                      </w: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3</w:t>
                      </w:r>
                    </w:p>
                    <w:p w:rsidR="000251AE" w:rsidRPr="000251AE" w:rsidRDefault="000251AE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Врач - педиатр</w:t>
                      </w:r>
                      <w:r w:rsidR="007F35E9"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7F35E9" w:rsidRPr="005F7E0A" w:rsidRDefault="000251AE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5F7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Голунова</w:t>
                      </w:r>
                      <w:proofErr w:type="spellEnd"/>
                      <w:r w:rsidRPr="005F7E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Александра Васильевна</w:t>
                      </w:r>
                    </w:p>
                    <w:p w:rsidR="00DE7717" w:rsidRPr="000251AE" w:rsidRDefault="000251AE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DE7717"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(кабинет на первом этаже, </w:t>
                      </w:r>
                      <w:r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правое</w:t>
                      </w:r>
                      <w:r w:rsidR="00DE7717" w:rsidRPr="000251A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крыло)</w:t>
                      </w:r>
                    </w:p>
                    <w:p w:rsidR="007F35E9" w:rsidRPr="007F35E9" w:rsidRDefault="007F35E9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0756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4E01E" wp14:editId="1EC685B7">
                <wp:simplePos x="0" y="0"/>
                <wp:positionH relativeFrom="column">
                  <wp:posOffset>2758440</wp:posOffset>
                </wp:positionH>
                <wp:positionV relativeFrom="paragraph">
                  <wp:posOffset>5565775</wp:posOffset>
                </wp:positionV>
                <wp:extent cx="3114675" cy="3343275"/>
                <wp:effectExtent l="0" t="0" r="28575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51AE" w:rsidRPr="000251AE" w:rsidRDefault="000251AE" w:rsidP="00025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Медицинская сестра</w:t>
                            </w:r>
                          </w:p>
                          <w:p w:rsidR="000251AE" w:rsidRDefault="000251AE" w:rsidP="00025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Режим работы: 2/2</w:t>
                            </w:r>
                          </w:p>
                          <w:p w:rsidR="000251AE" w:rsidRPr="000251AE" w:rsidRDefault="000251AE" w:rsidP="00025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(перерыв: 12.30-13.00)</w:t>
                            </w:r>
                          </w:p>
                          <w:p w:rsidR="000251AE" w:rsidRPr="000251AE" w:rsidRDefault="000251AE" w:rsidP="00025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(кабинет на первом этаже, правое крыло) </w:t>
                            </w:r>
                          </w:p>
                          <w:p w:rsidR="000251AE" w:rsidRPr="005F7E0A" w:rsidRDefault="000251AE" w:rsidP="000251A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5F7E0A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Андреева Наталья Валентиновна</w:t>
                            </w:r>
                          </w:p>
                          <w:p w:rsidR="00646178" w:rsidRPr="000251AE" w:rsidRDefault="000251AE" w:rsidP="000251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251A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кабинет № 33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217.2pt;margin-top:438.25pt;width:245.2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">
                <v:textbox>
                  <w:txbxContent>
                    <w:p w:rsidR="000251AE" w:rsidRPr="000251AE" w:rsidRDefault="000251AE" w:rsidP="00025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bookmarkStart w:id="1" w:name="_GoBack"/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Медицинская сестра</w:t>
                      </w:r>
                    </w:p>
                    <w:p w:rsidR="000251AE" w:rsidRDefault="000251AE" w:rsidP="00025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Режим работы: 2/2</w:t>
                      </w:r>
                    </w:p>
                    <w:p w:rsidR="000251AE" w:rsidRPr="000251AE" w:rsidRDefault="000251AE" w:rsidP="00025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(перерыв: 12.30-13.00)</w:t>
                      </w:r>
                    </w:p>
                    <w:p w:rsidR="000251AE" w:rsidRPr="000251AE" w:rsidRDefault="000251AE" w:rsidP="00025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(кабинет на первом этаже, правое крыло) </w:t>
                      </w:r>
                    </w:p>
                    <w:p w:rsidR="000251AE" w:rsidRPr="005F7E0A" w:rsidRDefault="000251AE" w:rsidP="000251A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5F7E0A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Андреева Наталья Валентиновна</w:t>
                      </w:r>
                    </w:p>
                    <w:p w:rsidR="00646178" w:rsidRPr="000251AE" w:rsidRDefault="000251AE" w:rsidP="000251AE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251A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кабинет № 33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89AB" wp14:editId="28F54B40">
                <wp:simplePos x="0" y="0"/>
                <wp:positionH relativeFrom="column">
                  <wp:posOffset>186690</wp:posOffset>
                </wp:positionH>
                <wp:positionV relativeFrom="paragraph">
                  <wp:posOffset>1775460</wp:posOffset>
                </wp:positionV>
                <wp:extent cx="5467350" cy="9239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69123B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 w:rsidR="00FC49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Доронкина</w:t>
                            </w:r>
                            <w:proofErr w:type="spellEnd"/>
                            <w:r w:rsidR="00FC49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Виктория Владимировна</w:t>
                            </w:r>
                          </w:p>
                          <w:p w:rsidR="007F35E9" w:rsidRDefault="0069123B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12.00-13.00)</w:t>
                            </w:r>
                          </w:p>
                          <w:p w:rsidR="007F35E9" w:rsidRPr="007F35E9" w:rsidRDefault="00DE771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левое крыло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9" style="position:absolute;margin-left:14.7pt;margin-top:139.8pt;width:430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">
                <v:textbox>
                  <w:txbxContent>
                    <w:p w:rsidR="007F35E9" w:rsidRPr="0069123B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Директор </w:t>
                      </w:r>
                      <w:proofErr w:type="spellStart"/>
                      <w:r w:rsidR="00FC497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Доронкина</w:t>
                      </w:r>
                      <w:proofErr w:type="spellEnd"/>
                      <w:r w:rsidR="00FC497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 xml:space="preserve"> Виктория Владимировна</w:t>
                      </w:r>
                    </w:p>
                    <w:p w:rsidR="007F35E9" w:rsidRDefault="0069123B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12.00-13.00)</w:t>
                      </w:r>
                    </w:p>
                    <w:p w:rsidR="007F35E9" w:rsidRPr="007F35E9" w:rsidRDefault="00DE771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левое крыло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762625" cy="1552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СТРУКТУРА</w:t>
                            </w:r>
                            <w:r w:rsidR="000251AE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СОЦИАЛЬНО – МЕДИЦИНСКОГО ОТДЕЛЕНИЯ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ГКУСО ВО «СУЗДАЛЬСКИЙ СОЦИАЛЬНО – РЕАБИЛИТАЦИОННЫЙ ЦЕНТР ДЛЯ НЕСОВЕРШЕННОЛЕТНИХ»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Местонахождение отделений:</w:t>
                            </w:r>
                          </w:p>
                          <w:p w:rsid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601271, Владимирская область, Суздальский район, с. </w:t>
                            </w:r>
                            <w:proofErr w:type="spell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Сеславское</w:t>
                            </w:r>
                            <w:proofErr w:type="spell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2F2DD7" w:rsidRPr="007F35E9" w:rsidRDefault="002F2DD7" w:rsidP="002F2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ул. </w:t>
                            </w:r>
                            <w:proofErr w:type="gram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Центральная</w:t>
                            </w:r>
                            <w:proofErr w:type="gram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д.2,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Телефон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49(231)6-21-15 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E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-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srcn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@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uszn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avo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F2DD7" w:rsidRPr="002F2DD7" w:rsidRDefault="002F2DD7" w:rsidP="002F2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-.3pt;margin-top:6.3pt;width:453.7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">
                <v:textbox>
                  <w:txbxContent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СТРУКТУРА</w:t>
                      </w:r>
                      <w:r w:rsidR="000251AE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СОЦИАЛЬНО – МЕДИЦИНСКОГО ОТДЕЛЕНИЯ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ГКУСО ВО «СУЗДАЛЬСКИЙ СОЦИАЛЬНО – РЕАБИЛИТАЦИОННЫЙ ЦЕНТР ДЛЯ НЕСОВЕРШЕННОЛЕТНИХ»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Местонахождение отделений:</w:t>
                      </w:r>
                    </w:p>
                    <w:p w:rsid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601271, Владимирская область, Суздальский район, с. </w:t>
                      </w:r>
                      <w:proofErr w:type="spellStart"/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Сеславское</w:t>
                      </w:r>
                      <w:proofErr w:type="spellEnd"/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,</w:t>
                      </w:r>
                    </w:p>
                    <w:p w:rsidR="002F2DD7" w:rsidRPr="007F35E9" w:rsidRDefault="002F2DD7" w:rsidP="002F2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  <w:u w:val="single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ул. </w:t>
                      </w:r>
                      <w:proofErr w:type="gramStart"/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Центральная</w:t>
                      </w:r>
                      <w:proofErr w:type="gramEnd"/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, д.2,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Телефон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49(231)6-21-15 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E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-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mail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hyperlink r:id="rId6" w:history="1"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srcn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@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uszn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avo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proofErr w:type="spellStart"/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2F2DD7" w:rsidRPr="002F2DD7" w:rsidRDefault="002F2DD7" w:rsidP="002F2D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4BFF" w:rsidSect="002F2D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7"/>
    <w:rsid w:val="000251AE"/>
    <w:rsid w:val="002F2DD7"/>
    <w:rsid w:val="003338C3"/>
    <w:rsid w:val="005F7E0A"/>
    <w:rsid w:val="00646178"/>
    <w:rsid w:val="0069123B"/>
    <w:rsid w:val="007F35E9"/>
    <w:rsid w:val="00A2168D"/>
    <w:rsid w:val="00DE7717"/>
    <w:rsid w:val="00E07563"/>
    <w:rsid w:val="00E94BFF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cn@uszn.avo.ru" TargetMode="External"/><Relationship Id="rId5" Type="http://schemas.openxmlformats.org/officeDocument/2006/relationships/hyperlink" Target="mailto:srcn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6</cp:revision>
  <dcterms:created xsi:type="dcterms:W3CDTF">2025-03-18T10:32:00Z</dcterms:created>
  <dcterms:modified xsi:type="dcterms:W3CDTF">2025-03-25T06:29:00Z</dcterms:modified>
</cp:coreProperties>
</file>