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FF" w:rsidRDefault="00E0756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3C801F" wp14:editId="2E0C205F">
                <wp:simplePos x="0" y="0"/>
                <wp:positionH relativeFrom="column">
                  <wp:posOffset>2758440</wp:posOffset>
                </wp:positionH>
                <wp:positionV relativeFrom="paragraph">
                  <wp:posOffset>5565775</wp:posOffset>
                </wp:positionV>
                <wp:extent cx="3114675" cy="3343275"/>
                <wp:effectExtent l="0" t="0" r="28575" b="2857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334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6178" w:rsidRDefault="00646178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46178" w:rsidRDefault="00646178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СТАЦИОНАРНОЕ</w:t>
                            </w:r>
                          </w:p>
                          <w:p w:rsidR="00646178" w:rsidRDefault="00646178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ОТДЕЛЕНИЕ</w:t>
                            </w:r>
                          </w:p>
                          <w:p w:rsidR="0069123B" w:rsidRDefault="00646178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Режим работы: кругло</w:t>
                            </w:r>
                            <w:r w:rsidR="006912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суточно, по скользящему графику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46178" w:rsidRPr="007F35E9" w:rsidRDefault="00646178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(кабинет на первом этаже, левое крыло)</w:t>
                            </w:r>
                          </w:p>
                          <w:p w:rsidR="00A2168D" w:rsidRPr="00646178" w:rsidRDefault="00A2168D" w:rsidP="00A216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 w:rsidRPr="00646178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Заведующий отделением </w:t>
                            </w:r>
                            <w:r w:rsidR="00FC4978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Андреева Полина Александровна</w:t>
                            </w:r>
                          </w:p>
                          <w:p w:rsidR="00A2168D" w:rsidRDefault="00A2168D" w:rsidP="00A2168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кабинет № 13</w:t>
                            </w:r>
                          </w:p>
                          <w:p w:rsidR="00646178" w:rsidRPr="00646178" w:rsidRDefault="00646178" w:rsidP="00646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217.2pt;margin-top:438.25pt;width:245.25pt;height:26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">
                <v:textbox>
                  <w:txbxContent>
                    <w:p w:rsidR="00646178" w:rsidRDefault="00646178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46178" w:rsidRDefault="00646178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СТАЦИОНАРНОЕ</w:t>
                      </w:r>
                    </w:p>
                    <w:p w:rsidR="00646178" w:rsidRDefault="00646178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ОТДЕЛЕНИЕ</w:t>
                      </w:r>
                    </w:p>
                    <w:p w:rsidR="0069123B" w:rsidRDefault="00646178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Режим работы: кругло</w:t>
                      </w:r>
                      <w:r w:rsidR="006912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суточно, по скользящему графику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46178" w:rsidRPr="007F35E9" w:rsidRDefault="00646178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(кабинет на первом этаже, левое крыло)</w:t>
                      </w:r>
                    </w:p>
                    <w:p w:rsidR="00A2168D" w:rsidRPr="00646178" w:rsidRDefault="00A2168D" w:rsidP="00A216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 w:rsidRPr="00646178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Заведующий отделением </w:t>
                      </w:r>
                      <w:r w:rsidR="00FC4978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Андреева Полина Александровна</w:t>
                      </w:r>
                    </w:p>
                    <w:p w:rsidR="00A2168D" w:rsidRDefault="00A2168D" w:rsidP="00A2168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кабинет № 13</w:t>
                      </w:r>
                    </w:p>
                    <w:p w:rsidR="00646178" w:rsidRPr="00646178" w:rsidRDefault="00646178" w:rsidP="0064617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B60C6F" wp14:editId="5E07BF23">
                <wp:simplePos x="0" y="0"/>
                <wp:positionH relativeFrom="column">
                  <wp:posOffset>-480060</wp:posOffset>
                </wp:positionH>
                <wp:positionV relativeFrom="paragraph">
                  <wp:posOffset>5565775</wp:posOffset>
                </wp:positionV>
                <wp:extent cx="3143250" cy="3343275"/>
                <wp:effectExtent l="0" t="0" r="19050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334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38C3" w:rsidRDefault="003338C3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338C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ОТДЕЛЕНИЕ ПРОФИЛАКТИКИ БЕЗНАДЗОРНОСТИ И ПРАВОНАРУШЕНИЙ НЕСОВЕРШЕННОЛЕТНИХ</w:t>
                            </w:r>
                          </w:p>
                          <w:p w:rsidR="003338C3" w:rsidRDefault="0069123B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Режим работы: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пн-п</w:t>
                            </w:r>
                            <w:r w:rsidR="003338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proofErr w:type="spellEnd"/>
                            <w:r w:rsidR="003338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8.00-16.12 (перерыв: 12.00-13.</w:t>
                            </w:r>
                            <w:r w:rsidR="003338C3" w:rsidRP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38C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00)</w:t>
                            </w:r>
                          </w:p>
                          <w:p w:rsidR="00A2168D" w:rsidRDefault="003338C3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(к</w:t>
                            </w:r>
                            <w:r w:rsidR="0064617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абинет на первом этаже, правое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крыло)</w:t>
                            </w:r>
                            <w:r w:rsidR="00A2168D" w:rsidRPr="00A2168D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</w:p>
                          <w:p w:rsidR="00FC4978" w:rsidRDefault="00A2168D" w:rsidP="00FC4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64617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Заведующий </w:t>
                            </w:r>
                            <w:r w:rsidR="00FC4978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отделением</w:t>
                            </w:r>
                          </w:p>
                          <w:p w:rsidR="00FC4978" w:rsidRDefault="00FC4978" w:rsidP="00FC4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Кузьмина Галина Владимировна</w:t>
                            </w:r>
                            <w:r w:rsidR="00A2168D" w:rsidRPr="00A2168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  <w:p w:rsidR="00A2168D" w:rsidRPr="00FC4978" w:rsidRDefault="00A2168D" w:rsidP="00FC49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кабинет №20</w:t>
                            </w:r>
                          </w:p>
                          <w:p w:rsidR="003338C3" w:rsidRPr="00646178" w:rsidRDefault="003338C3" w:rsidP="0064617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338C3" w:rsidRPr="003338C3" w:rsidRDefault="003338C3" w:rsidP="003338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margin-left:-37.8pt;margin-top:438.25pt;width:247.5pt;height:26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">
                <v:textbox>
                  <w:txbxContent>
                    <w:p w:rsidR="003338C3" w:rsidRDefault="003338C3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338C3">
                        <w:rPr>
                          <w:rFonts w:ascii="Times New Roman" w:hAnsi="Times New Roman" w:cs="Times New Roman"/>
                          <w:sz w:val="28"/>
                        </w:rPr>
                        <w:t>ОТДЕЛЕНИЕ ПРОФИЛАКТИКИ БЕЗНАДЗОРНОСТИ И ПРАВОНАРУШЕНИЙ НЕСОВЕРШЕННОЛЕТНИХ</w:t>
                      </w:r>
                    </w:p>
                    <w:p w:rsidR="003338C3" w:rsidRDefault="0069123B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Режим работы: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пн-п</w:t>
                      </w:r>
                      <w:r w:rsidR="003338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proofErr w:type="spellEnd"/>
                      <w:r w:rsidR="003338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8.00-16.12 (перерыв: 12.00-13.</w:t>
                      </w:r>
                      <w:r w:rsidR="003338C3" w:rsidRP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3338C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00)</w:t>
                      </w:r>
                    </w:p>
                    <w:p w:rsidR="00A2168D" w:rsidRDefault="003338C3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(к</w:t>
                      </w:r>
                      <w:r w:rsidR="0064617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абинет на первом этаже, правое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крыло)</w:t>
                      </w:r>
                      <w:r w:rsidR="00A2168D" w:rsidRPr="00A2168D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</w:p>
                    <w:p w:rsidR="00FC4978" w:rsidRDefault="00A2168D" w:rsidP="00FC4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646178">
                        <w:rPr>
                          <w:rFonts w:ascii="Times New Roman" w:hAnsi="Times New Roman" w:cs="Times New Roman"/>
                          <w:sz w:val="32"/>
                        </w:rPr>
                        <w:t xml:space="preserve">Заведующий </w:t>
                      </w:r>
                      <w:r w:rsidR="00FC4978">
                        <w:rPr>
                          <w:rFonts w:ascii="Times New Roman" w:hAnsi="Times New Roman" w:cs="Times New Roman"/>
                          <w:sz w:val="32"/>
                        </w:rPr>
                        <w:t>отделением</w:t>
                      </w:r>
                    </w:p>
                    <w:p w:rsidR="00FC4978" w:rsidRDefault="00FC4978" w:rsidP="00FC4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Кузьмина Галина Владимировна</w:t>
                      </w:r>
                      <w:r w:rsidR="00A2168D" w:rsidRPr="00A2168D"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  <w:p w:rsidR="00A2168D" w:rsidRPr="00FC4978" w:rsidRDefault="00A2168D" w:rsidP="00FC49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кабинет №20</w:t>
                      </w:r>
                    </w:p>
                    <w:p w:rsidR="003338C3" w:rsidRPr="00646178" w:rsidRDefault="003338C3" w:rsidP="0064617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338C3" w:rsidRPr="003338C3" w:rsidRDefault="003338C3" w:rsidP="003338C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C49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1775460</wp:posOffset>
                </wp:positionV>
                <wp:extent cx="5467350" cy="923925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5E9" w:rsidRPr="0069123B" w:rsidRDefault="007F35E9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Директор </w:t>
                            </w:r>
                            <w:proofErr w:type="spellStart"/>
                            <w:r w:rsidR="00FC497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>Доронкина</w:t>
                            </w:r>
                            <w:proofErr w:type="spellEnd"/>
                            <w:r w:rsidR="00FC497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8"/>
                              </w:rPr>
                              <w:t xml:space="preserve"> Виктория Владимировна</w:t>
                            </w:r>
                          </w:p>
                          <w:p w:rsidR="007F35E9" w:rsidRDefault="0069123B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Режим работы: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пн-п</w:t>
                            </w:r>
                            <w:r w:rsid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proofErr w:type="spellEnd"/>
                            <w:r w:rsid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8.00-16.12 (перерыв: 12.00-13.00)</w:t>
                            </w:r>
                          </w:p>
                          <w:p w:rsidR="007F35E9" w:rsidRPr="007F35E9" w:rsidRDefault="00DE771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(к</w:t>
                            </w:r>
                            <w:r w:rsid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абинет на первом этаже, левое крыло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margin-left:14.7pt;margin-top:139.8pt;width:430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">
                <v:textbox>
                  <w:txbxContent>
                    <w:p w:rsidR="007F35E9" w:rsidRPr="0069123B" w:rsidRDefault="007F35E9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Директор </w:t>
                      </w:r>
                      <w:r w:rsidR="00FC4978">
                        <w:rPr>
                          <w:rFonts w:ascii="Times New Roman" w:hAnsi="Times New Roman" w:cs="Times New Roman"/>
                          <w:b/>
                          <w:sz w:val="32"/>
                          <w:szCs w:val="28"/>
                        </w:rPr>
                        <w:t>Доронкина Виктория Владимировна</w:t>
                      </w:r>
                    </w:p>
                    <w:p w:rsidR="007F35E9" w:rsidRDefault="0069123B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Режим работы: пн-п</w:t>
                      </w:r>
                      <w:r w:rsidR="007F3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 8.00-16.12 (перерыв: 12.00-13.00)</w:t>
                      </w:r>
                    </w:p>
                    <w:p w:rsidR="007F35E9" w:rsidRPr="007F35E9" w:rsidRDefault="00DE771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(к</w:t>
                      </w:r>
                      <w:r w:rsidR="007F3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абинет на первом этаже, левое крыло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FC49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2880360</wp:posOffset>
                </wp:positionV>
                <wp:extent cx="3143250" cy="2543810"/>
                <wp:effectExtent l="9525" t="9525" r="9525" b="88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543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F35E9" w:rsidRPr="007F35E9" w:rsidRDefault="007F35E9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Бухгалтерия </w:t>
                            </w:r>
                          </w:p>
                          <w:p w:rsidR="007F35E9" w:rsidRDefault="007F35E9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кабинет № 23</w:t>
                            </w:r>
                          </w:p>
                          <w:p w:rsidR="007F35E9" w:rsidRPr="00DE7717" w:rsidRDefault="00E07563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и.о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. г</w:t>
                            </w:r>
                            <w:r w:rsidR="007F35E9" w:rsidRPr="00DE7717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лавн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ого</w:t>
                            </w:r>
                            <w:r w:rsidR="007F35E9" w:rsidRPr="00DE7717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бухгалтер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а</w:t>
                            </w:r>
                            <w:r w:rsidR="007F35E9" w:rsidRPr="00DE7717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Кичигина Наталья Александровна</w:t>
                            </w:r>
                          </w:p>
                          <w:p w:rsidR="00DE7717" w:rsidRDefault="0069123B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Режим работы: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пн-п</w:t>
                            </w:r>
                            <w:r w:rsid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proofErr w:type="spellEnd"/>
                            <w:r w:rsid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8.00-16.12 (перерыв: 12.00-13.</w:t>
                            </w:r>
                            <w:r w:rsidR="00DE7717" w:rsidRP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00)</w:t>
                            </w:r>
                          </w:p>
                          <w:p w:rsidR="00DE7717" w:rsidRPr="007F35E9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(кабинет на первом этаже, левое крыло)</w:t>
                            </w:r>
                          </w:p>
                          <w:p w:rsidR="007F35E9" w:rsidRPr="007F35E9" w:rsidRDefault="007F35E9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margin-left:-37.8pt;margin-top:226.8pt;width:247.5pt;height:20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">
                <v:textbox>
                  <w:txbxContent>
                    <w:p w:rsidR="007F35E9" w:rsidRPr="007F35E9" w:rsidRDefault="007F35E9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Бухгалтерия </w:t>
                      </w:r>
                    </w:p>
                    <w:p w:rsidR="007F35E9" w:rsidRDefault="007F35E9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кабинет № 23</w:t>
                      </w:r>
                    </w:p>
                    <w:p w:rsidR="007F35E9" w:rsidRPr="00DE7717" w:rsidRDefault="00E07563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и.о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. г</w:t>
                      </w:r>
                      <w:r w:rsidR="007F35E9" w:rsidRPr="00DE7717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лавн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ого</w:t>
                      </w:r>
                      <w:r w:rsidR="007F35E9" w:rsidRPr="00DE7717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бухгалтер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а</w:t>
                      </w:r>
                      <w:r w:rsidR="007F35E9" w:rsidRPr="00DE7717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Кичигина Наталья Александровна</w:t>
                      </w:r>
                    </w:p>
                    <w:p w:rsidR="00DE7717" w:rsidRDefault="0069123B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Режим работы: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пн-п</w:t>
                      </w:r>
                      <w:r w:rsid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proofErr w:type="spellEnd"/>
                      <w:r w:rsid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8.00-16.12 (перерыв: 12.00-13.</w:t>
                      </w:r>
                      <w:r w:rsidR="00DE7717" w:rsidRP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00)</w:t>
                      </w:r>
                    </w:p>
                    <w:p w:rsidR="00DE7717" w:rsidRPr="007F35E9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(кабинет на первом этаже, левое крыло)</w:t>
                      </w:r>
                    </w:p>
                    <w:p w:rsidR="007F35E9" w:rsidRPr="007F35E9" w:rsidRDefault="007F35E9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C49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2880360</wp:posOffset>
                </wp:positionV>
                <wp:extent cx="3114675" cy="2543810"/>
                <wp:effectExtent l="9525" t="9525" r="9525" b="88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2543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7717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Приемн</w:t>
                            </w:r>
                            <w:r w:rsidRP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ая</w:t>
                            </w:r>
                          </w:p>
                          <w:p w:rsidR="00DE7717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кабинет №11</w:t>
                            </w:r>
                          </w:p>
                          <w:p w:rsidR="00DE7717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специалист по кадрам </w:t>
                            </w:r>
                          </w:p>
                          <w:p w:rsidR="00DE7717" w:rsidRDefault="00FC4978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Сергеева Олеся Сергеевна</w:t>
                            </w:r>
                          </w:p>
                          <w:p w:rsidR="00DE7717" w:rsidRDefault="0069123B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Режим работы: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пн-п</w:t>
                            </w:r>
                            <w:r w:rsid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proofErr w:type="spellEnd"/>
                            <w:r w:rsidR="00DE771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8.00-16.12 (перерыв: 12.00-13.00)</w:t>
                            </w:r>
                          </w:p>
                          <w:p w:rsidR="00DE7717" w:rsidRPr="007F35E9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(кабинет на первом этаже, левое крыло)</w:t>
                            </w:r>
                          </w:p>
                          <w:p w:rsidR="00DE7717" w:rsidRPr="00DE7717" w:rsidRDefault="00DE7717" w:rsidP="00DE771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217.2pt;margin-top:226.8pt;width:245.25pt;height:20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">
                <v:textbox>
                  <w:txbxContent>
                    <w:p w:rsidR="00DE7717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Приемн</w:t>
                      </w:r>
                      <w:r w:rsidRP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ая</w:t>
                      </w:r>
                    </w:p>
                    <w:p w:rsidR="00DE7717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кабинет №11</w:t>
                      </w:r>
                    </w:p>
                    <w:p w:rsidR="00DE7717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специалист по кадрам </w:t>
                      </w:r>
                    </w:p>
                    <w:p w:rsidR="00DE7717" w:rsidRDefault="00FC4978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Сергеева Олеся Сергеевна</w:t>
                      </w:r>
                    </w:p>
                    <w:p w:rsidR="00DE7717" w:rsidRDefault="0069123B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Режим работы: пн-п</w:t>
                      </w:r>
                      <w:r w:rsidR="00DE771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 8.00-16.12 (перерыв: 12.00-13.00)</w:t>
                      </w:r>
                    </w:p>
                    <w:p w:rsidR="00DE7717" w:rsidRPr="007F35E9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(кабинет на первом этаже, левое крыло)</w:t>
                      </w:r>
                    </w:p>
                    <w:p w:rsidR="00DE7717" w:rsidRPr="00DE7717" w:rsidRDefault="00DE7717" w:rsidP="00DE771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C497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80010</wp:posOffset>
                </wp:positionV>
                <wp:extent cx="5762625" cy="15525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DD7" w:rsidRPr="007F35E9" w:rsidRDefault="002F2DD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СТРУКТУРА</w:t>
                            </w:r>
                          </w:p>
                          <w:p w:rsidR="002F2DD7" w:rsidRPr="007F35E9" w:rsidRDefault="002F2DD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ГКУСО ВО «СУЗДАЛЬСКИЙ СОЦИАЛЬНО – РЕАБИЛИТАЦИОННЫЙ ЦЕНТР ДЛЯ НЕСОВЕРШЕННОЛЕТНИХ»</w:t>
                            </w:r>
                          </w:p>
                          <w:p w:rsidR="002F2DD7" w:rsidRPr="007F35E9" w:rsidRDefault="002F2DD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Местонахождение отделений:</w:t>
                            </w:r>
                          </w:p>
                          <w:p w:rsidR="007F35E9" w:rsidRDefault="002F2DD7" w:rsidP="007F35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601271, Владимирская область, Суздальский район, с. </w:t>
                            </w:r>
                            <w:proofErr w:type="spellStart"/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Сеславское</w:t>
                            </w:r>
                            <w:proofErr w:type="spellEnd"/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,</w:t>
                            </w:r>
                          </w:p>
                          <w:p w:rsidR="002F2DD7" w:rsidRPr="007F35E9" w:rsidRDefault="002F2DD7" w:rsidP="002F2D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ул. </w:t>
                            </w:r>
                            <w:proofErr w:type="gramStart"/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Центральная</w:t>
                            </w:r>
                            <w:proofErr w:type="gramEnd"/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, д.2,</w:t>
                            </w:r>
                            <w:r w:rsid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Телефон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: 49(231)6-21-15 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E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>-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en-US"/>
                              </w:rPr>
                              <w:t>mail</w:t>
                            </w:r>
                            <w:r w:rsidRPr="007F35E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: </w:t>
                            </w:r>
                            <w:hyperlink r:id="rId5" w:history="1"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  <w:lang w:val="en-US"/>
                                </w:rPr>
                                <w:t>srcn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@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  <w:lang w:val="en-US"/>
                                </w:rPr>
                                <w:t>uszn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.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  <w:lang w:val="en-US"/>
                                </w:rPr>
                                <w:t>avo</w:t>
                              </w:r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 w:rsidR="007F35E9" w:rsidRPr="007F35E9">
                                <w:rPr>
                                  <w:rStyle w:val="a3"/>
                                  <w:rFonts w:ascii="Times New Roman" w:hAnsi="Times New Roman" w:cs="Times New Roman"/>
                                  <w:sz w:val="28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2F2DD7" w:rsidRPr="002F2DD7" w:rsidRDefault="002F2DD7" w:rsidP="002F2D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margin-left:-.3pt;margin-top:6.3pt;width:453.7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">
                <v:textbox>
                  <w:txbxContent>
                    <w:p w:rsidR="002F2DD7" w:rsidRPr="007F35E9" w:rsidRDefault="002F2DD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СТРУКТУРА</w:t>
                      </w:r>
                    </w:p>
                    <w:p w:rsidR="002F2DD7" w:rsidRPr="007F35E9" w:rsidRDefault="002F2DD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ГКУСО ВО «СУЗДАЛЬСКИЙ СОЦИАЛЬНО – РЕАБИЛИТАЦИОННЫЙ ЦЕНТР ДЛЯ НЕСОВЕРШЕННОЛЕТНИХ»</w:t>
                      </w:r>
                    </w:p>
                    <w:p w:rsidR="002F2DD7" w:rsidRPr="007F35E9" w:rsidRDefault="002F2DD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Местонахождение отделений:</w:t>
                      </w:r>
                    </w:p>
                    <w:p w:rsidR="007F35E9" w:rsidRDefault="002F2DD7" w:rsidP="007F35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601271, Владимирская область, Суздальский район, с. Сеславское,</w:t>
                      </w:r>
                    </w:p>
                    <w:p w:rsidR="002F2DD7" w:rsidRPr="007F35E9" w:rsidRDefault="002F2DD7" w:rsidP="002F2DD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8"/>
                          <w:u w:val="single"/>
                        </w:rPr>
                      </w:pP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ул. Центральная, д.2,</w:t>
                      </w:r>
                      <w:r w:rsid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Телефон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: 49(231)6-21-15 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  <w:t>E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>-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  <w:lang w:val="en-US"/>
                        </w:rPr>
                        <w:t>mail</w:t>
                      </w:r>
                      <w:r w:rsidRPr="007F35E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: </w:t>
                      </w:r>
                      <w:hyperlink r:id="rId6" w:history="1"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  <w:lang w:val="en-US"/>
                          </w:rPr>
                          <w:t>srcn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</w:rPr>
                          <w:t>@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  <w:lang w:val="en-US"/>
                          </w:rPr>
                          <w:t>uszn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</w:rPr>
                          <w:t>.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  <w:lang w:val="en-US"/>
                          </w:rPr>
                          <w:t>avo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</w:rPr>
                          <w:t>.</w:t>
                        </w:r>
                        <w:r w:rsidR="007F35E9" w:rsidRPr="007F35E9">
                          <w:rPr>
                            <w:rStyle w:val="a3"/>
                            <w:rFonts w:ascii="Times New Roman" w:hAnsi="Times New Roman" w:cs="Times New Roman"/>
                            <w:sz w:val="28"/>
                            <w:szCs w:val="24"/>
                            <w:lang w:val="en-US"/>
                          </w:rPr>
                          <w:t>ru</w:t>
                        </w:r>
                      </w:hyperlink>
                    </w:p>
                    <w:p w:rsidR="002F2DD7" w:rsidRPr="002F2DD7" w:rsidRDefault="002F2DD7" w:rsidP="002F2D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94BFF" w:rsidSect="002F2DD7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D7"/>
    <w:rsid w:val="002F2DD7"/>
    <w:rsid w:val="003338C3"/>
    <w:rsid w:val="00646178"/>
    <w:rsid w:val="0069123B"/>
    <w:rsid w:val="007F35E9"/>
    <w:rsid w:val="00A2168D"/>
    <w:rsid w:val="00DE7717"/>
    <w:rsid w:val="00E07563"/>
    <w:rsid w:val="00E94BFF"/>
    <w:rsid w:val="00F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D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2D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rcn@uszn.avo.ru" TargetMode="External"/><Relationship Id="rId5" Type="http://schemas.openxmlformats.org/officeDocument/2006/relationships/hyperlink" Target="mailto:srcn@uszn.a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dcterms:created xsi:type="dcterms:W3CDTF">2025-03-18T10:32:00Z</dcterms:created>
  <dcterms:modified xsi:type="dcterms:W3CDTF">2025-03-18T10:32:00Z</dcterms:modified>
</cp:coreProperties>
</file>