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811"/>
        <w:tblW w:w="6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</w:tblGrid>
      <w:tr w:rsidR="00A92750" w:rsidRPr="00822634" w:rsidTr="00A92750">
        <w:tc>
          <w:tcPr>
            <w:tcW w:w="6238" w:type="dxa"/>
            <w:shd w:val="clear" w:color="auto" w:fill="auto"/>
          </w:tcPr>
          <w:p w:rsidR="00A92750" w:rsidRPr="00822634" w:rsidRDefault="00A92750" w:rsidP="00A92750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 w:rsidRPr="00822634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yandex-sans" w:hAnsi="yandex-sans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Pr="00822634">
              <w:rPr>
                <w:rFonts w:ascii="yandex-sans" w:hAnsi="yandex-sans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22634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к приказу</w:t>
            </w:r>
          </w:p>
          <w:p w:rsidR="00A92750" w:rsidRPr="00822634" w:rsidRDefault="00A92750" w:rsidP="00A92750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  <w:u w:val="single"/>
                <w:lang w:eastAsia="ru-RU"/>
              </w:rPr>
            </w:pPr>
            <w:r w:rsidRPr="00822634">
              <w:rPr>
                <w:rFonts w:ascii="yandex-sans" w:hAnsi="yandex-sans"/>
                <w:color w:val="000000"/>
                <w:sz w:val="24"/>
                <w:szCs w:val="24"/>
                <w:u w:val="single"/>
                <w:lang w:eastAsia="ru-RU"/>
              </w:rPr>
              <w:t xml:space="preserve">от  </w:t>
            </w:r>
            <w:r>
              <w:rPr>
                <w:rFonts w:asciiTheme="minorHAnsi" w:hAnsiTheme="minorHAnsi"/>
                <w:color w:val="000000"/>
                <w:sz w:val="24"/>
                <w:szCs w:val="24"/>
                <w:u w:val="single"/>
                <w:lang w:eastAsia="ru-RU"/>
              </w:rPr>
              <w:t>24 декабря</w:t>
            </w:r>
            <w:r>
              <w:rPr>
                <w:rFonts w:ascii="yandex-sans" w:hAnsi="yandex-sans"/>
                <w:color w:val="000000"/>
                <w:sz w:val="24"/>
                <w:szCs w:val="24"/>
                <w:u w:val="single"/>
                <w:lang w:eastAsia="ru-RU"/>
              </w:rPr>
              <w:t xml:space="preserve">  2</w:t>
            </w:r>
            <w:r>
              <w:rPr>
                <w:rFonts w:asciiTheme="minorHAnsi" w:hAnsiTheme="minorHAnsi"/>
                <w:color w:val="000000"/>
                <w:sz w:val="24"/>
                <w:szCs w:val="24"/>
                <w:u w:val="single"/>
                <w:lang w:eastAsia="ru-RU"/>
              </w:rPr>
              <w:t>018</w:t>
            </w:r>
            <w:r w:rsidRPr="00822634">
              <w:rPr>
                <w:rFonts w:ascii="yandex-sans" w:hAnsi="yandex-sans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yandex-sans" w:hAnsi="yandex-sans"/>
                <w:color w:val="000000"/>
                <w:sz w:val="24"/>
                <w:szCs w:val="24"/>
                <w:u w:val="single"/>
                <w:lang w:eastAsia="ru-RU"/>
              </w:rPr>
              <w:t xml:space="preserve">г.                                            № </w:t>
            </w:r>
            <w:r>
              <w:rPr>
                <w:rFonts w:asciiTheme="minorHAnsi" w:hAnsiTheme="minorHAnsi"/>
                <w:color w:val="000000"/>
                <w:sz w:val="24"/>
                <w:szCs w:val="24"/>
                <w:u w:val="single"/>
                <w:lang w:eastAsia="ru-RU"/>
              </w:rPr>
              <w:t>57</w:t>
            </w:r>
            <w:r>
              <w:rPr>
                <w:rFonts w:ascii="yandex-sans" w:hAnsi="yandex-sans"/>
                <w:color w:val="000000"/>
                <w:sz w:val="24"/>
                <w:szCs w:val="24"/>
                <w:u w:val="single"/>
                <w:lang w:eastAsia="ru-RU"/>
              </w:rPr>
              <w:t>/</w:t>
            </w:r>
            <w:r>
              <w:rPr>
                <w:rFonts w:asciiTheme="minorHAnsi" w:hAnsiTheme="minorHAnsi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Pr="00822634">
              <w:rPr>
                <w:rFonts w:ascii="yandex-sans" w:hAnsi="yandex-sans"/>
                <w:color w:val="000000"/>
                <w:sz w:val="24"/>
                <w:szCs w:val="24"/>
                <w:u w:val="single"/>
                <w:lang w:eastAsia="ru-RU"/>
              </w:rPr>
              <w:t>-д</w:t>
            </w:r>
          </w:p>
          <w:p w:rsidR="00A92750" w:rsidRPr="00A92750" w:rsidRDefault="00A92750" w:rsidP="00A92750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 w:rsidRPr="00822634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t xml:space="preserve"> </w:t>
            </w:r>
            <w:r w:rsidRPr="00A92750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Об утверждении форм учетно-отчетной документации</w:t>
            </w:r>
          </w:p>
          <w:p w:rsidR="00A92750" w:rsidRPr="00822634" w:rsidRDefault="00A92750" w:rsidP="00A92750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 w:rsidRPr="00A92750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по программам дополнительного образования</w:t>
            </w:r>
            <w:r w:rsidRPr="00822634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822634" w:rsidRDefault="00822634" w:rsidP="0082263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61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76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50"/>
        <w:gridCol w:w="317"/>
        <w:gridCol w:w="284"/>
        <w:gridCol w:w="283"/>
        <w:gridCol w:w="283"/>
        <w:gridCol w:w="508"/>
        <w:gridCol w:w="567"/>
        <w:gridCol w:w="2376"/>
      </w:tblGrid>
      <w:tr w:rsidR="00822634" w:rsidRPr="002C4031" w:rsidTr="00822634">
        <w:trPr>
          <w:cantSplit/>
          <w:trHeight w:val="269"/>
        </w:trPr>
        <w:tc>
          <w:tcPr>
            <w:tcW w:w="426" w:type="dxa"/>
            <w:vMerge w:val="restart"/>
            <w:textDirection w:val="btLr"/>
            <w:vAlign w:val="center"/>
          </w:tcPr>
          <w:p w:rsidR="00822634" w:rsidRPr="0042249F" w:rsidRDefault="00822634" w:rsidP="008226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24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  <w:p w:rsidR="00822634" w:rsidRPr="0042249F" w:rsidRDefault="00822634" w:rsidP="008226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4224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224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760" w:type="dxa"/>
            <w:vMerge w:val="restart"/>
            <w:vAlign w:val="center"/>
          </w:tcPr>
          <w:p w:rsidR="00822634" w:rsidRPr="0042249F" w:rsidRDefault="00822634" w:rsidP="008226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24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 ребёнка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822634" w:rsidRPr="00F728AA" w:rsidRDefault="00822634" w:rsidP="008226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28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822634" w:rsidRPr="00F728AA" w:rsidRDefault="00822634" w:rsidP="008226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28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822634" w:rsidRPr="00F728AA" w:rsidRDefault="00822634" w:rsidP="008226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28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822634" w:rsidRPr="00F728AA" w:rsidRDefault="00822634" w:rsidP="008226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28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822634" w:rsidRPr="00F728AA" w:rsidRDefault="00822634" w:rsidP="008226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28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822634" w:rsidRPr="00F728AA" w:rsidRDefault="00822634" w:rsidP="008226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28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822634" w:rsidRPr="00F728AA" w:rsidRDefault="00822634" w:rsidP="008226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28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822634" w:rsidRPr="00F728AA" w:rsidRDefault="00822634" w:rsidP="008226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28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822634" w:rsidRPr="00F728AA" w:rsidRDefault="00822634" w:rsidP="008226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28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822634" w:rsidRPr="00F728AA" w:rsidRDefault="00822634" w:rsidP="008226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28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822634" w:rsidRPr="00F728AA" w:rsidRDefault="00822634" w:rsidP="008226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28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822634" w:rsidRPr="00F728AA" w:rsidRDefault="00822634" w:rsidP="008226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28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822634" w:rsidRPr="00F728AA" w:rsidRDefault="00822634" w:rsidP="008226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28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822634" w:rsidRPr="00F728AA" w:rsidRDefault="00822634" w:rsidP="008226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28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822634" w:rsidRPr="00F728AA" w:rsidRDefault="00822634" w:rsidP="008226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28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822634" w:rsidRPr="00F728AA" w:rsidRDefault="00822634" w:rsidP="008226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28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822634" w:rsidRPr="00F728AA" w:rsidRDefault="00822634" w:rsidP="008226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28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822634" w:rsidRPr="00F728AA" w:rsidRDefault="00822634" w:rsidP="008226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28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822634" w:rsidRPr="00F728AA" w:rsidRDefault="00822634" w:rsidP="008226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28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822634" w:rsidRPr="00F728AA" w:rsidRDefault="00822634" w:rsidP="008226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28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822634" w:rsidRPr="00F728AA" w:rsidRDefault="00822634" w:rsidP="008226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28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822634" w:rsidRPr="00F728AA" w:rsidRDefault="00822634" w:rsidP="008226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28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822634" w:rsidRPr="00F728AA" w:rsidRDefault="00822634" w:rsidP="008226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28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822634" w:rsidRPr="00F728AA" w:rsidRDefault="00822634" w:rsidP="008226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28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822634" w:rsidRPr="00F728AA" w:rsidRDefault="00822634" w:rsidP="008226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28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822634" w:rsidRPr="00F728AA" w:rsidRDefault="00822634" w:rsidP="008226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28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50" w:type="dxa"/>
            <w:vMerge w:val="restart"/>
            <w:textDirection w:val="btLr"/>
            <w:vAlign w:val="center"/>
          </w:tcPr>
          <w:p w:rsidR="00822634" w:rsidRPr="00F728AA" w:rsidRDefault="00822634" w:rsidP="008226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28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17" w:type="dxa"/>
            <w:vMerge w:val="restart"/>
            <w:textDirection w:val="btLr"/>
            <w:vAlign w:val="center"/>
          </w:tcPr>
          <w:p w:rsidR="00822634" w:rsidRPr="00F728AA" w:rsidRDefault="00822634" w:rsidP="008226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28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822634" w:rsidRPr="00F728AA" w:rsidRDefault="00822634" w:rsidP="008226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28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822634" w:rsidRPr="00F728AA" w:rsidRDefault="00822634" w:rsidP="008226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28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822634" w:rsidRPr="00F728AA" w:rsidRDefault="00822634" w:rsidP="008226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28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75" w:type="dxa"/>
            <w:gridSpan w:val="2"/>
          </w:tcPr>
          <w:p w:rsidR="00822634" w:rsidRPr="00F728AA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28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Кол-во</w:t>
            </w:r>
          </w:p>
          <w:p w:rsidR="00822634" w:rsidRPr="00F728AA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28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дней</w:t>
            </w:r>
          </w:p>
        </w:tc>
        <w:tc>
          <w:tcPr>
            <w:tcW w:w="2376" w:type="dxa"/>
            <w:vMerge w:val="restart"/>
            <w:vAlign w:val="center"/>
          </w:tcPr>
          <w:p w:rsidR="00822634" w:rsidRPr="00F728AA" w:rsidRDefault="00822634" w:rsidP="008226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Причина непосещения</w:t>
            </w:r>
          </w:p>
        </w:tc>
      </w:tr>
      <w:tr w:rsidR="00822634" w:rsidRPr="002C4031" w:rsidTr="00822634">
        <w:trPr>
          <w:cantSplit/>
          <w:trHeight w:val="1134"/>
        </w:trPr>
        <w:tc>
          <w:tcPr>
            <w:tcW w:w="426" w:type="dxa"/>
            <w:vMerge/>
          </w:tcPr>
          <w:p w:rsidR="00822634" w:rsidRPr="0042249F" w:rsidRDefault="00822634" w:rsidP="008226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60" w:type="dxa"/>
            <w:vMerge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822634" w:rsidRPr="00F728AA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822634" w:rsidRPr="00F728AA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822634" w:rsidRPr="00F728AA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822634" w:rsidRPr="00F728AA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822634" w:rsidRPr="00F728AA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822634" w:rsidRPr="00F728AA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822634" w:rsidRPr="00F728AA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822634" w:rsidRPr="00F728AA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822634" w:rsidRPr="00F728AA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822634" w:rsidRPr="00F728AA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822634" w:rsidRPr="00F728AA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822634" w:rsidRPr="00F728AA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822634" w:rsidRPr="00F728AA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822634" w:rsidRPr="00F728AA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822634" w:rsidRPr="00F728AA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822634" w:rsidRPr="00F728AA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822634" w:rsidRPr="00F728AA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822634" w:rsidRPr="00F728AA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822634" w:rsidRPr="00F728AA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83" w:type="dxa"/>
            <w:vMerge/>
          </w:tcPr>
          <w:p w:rsidR="00822634" w:rsidRPr="00F728AA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822634" w:rsidRPr="00F728AA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822634" w:rsidRPr="00F728AA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822634" w:rsidRPr="00F728AA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822634" w:rsidRPr="00F728AA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822634" w:rsidRPr="00F728AA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822634" w:rsidRPr="00F728AA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vMerge/>
          </w:tcPr>
          <w:p w:rsidR="00822634" w:rsidRPr="00F728AA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vMerge/>
          </w:tcPr>
          <w:p w:rsidR="00822634" w:rsidRPr="00F728AA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822634" w:rsidRPr="00F728AA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822634" w:rsidRPr="00F728AA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822634" w:rsidRPr="00F728AA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extDirection w:val="btLr"/>
            <w:vAlign w:val="center"/>
          </w:tcPr>
          <w:p w:rsidR="00822634" w:rsidRPr="00F728AA" w:rsidRDefault="00822634" w:rsidP="008226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пропуск</w:t>
            </w:r>
          </w:p>
        </w:tc>
        <w:tc>
          <w:tcPr>
            <w:tcW w:w="567" w:type="dxa"/>
            <w:textDirection w:val="btLr"/>
            <w:vAlign w:val="center"/>
          </w:tcPr>
          <w:p w:rsidR="00822634" w:rsidRPr="00F728AA" w:rsidRDefault="00822634" w:rsidP="008226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посещение</w:t>
            </w:r>
          </w:p>
        </w:tc>
        <w:tc>
          <w:tcPr>
            <w:tcW w:w="2376" w:type="dxa"/>
            <w:vMerge/>
            <w:textDirection w:val="btLr"/>
          </w:tcPr>
          <w:p w:rsidR="00822634" w:rsidRDefault="00822634" w:rsidP="008226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2634" w:rsidRPr="002C4031" w:rsidTr="00822634">
        <w:tc>
          <w:tcPr>
            <w:tcW w:w="426" w:type="dxa"/>
          </w:tcPr>
          <w:p w:rsidR="00822634" w:rsidRPr="0042249F" w:rsidRDefault="00822634" w:rsidP="008226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2249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0" w:type="dxa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2634" w:rsidRPr="002C4031" w:rsidTr="00822634">
        <w:tc>
          <w:tcPr>
            <w:tcW w:w="426" w:type="dxa"/>
          </w:tcPr>
          <w:p w:rsidR="00822634" w:rsidRPr="0042249F" w:rsidRDefault="00822634" w:rsidP="008226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2249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0" w:type="dxa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2634" w:rsidRPr="002C4031" w:rsidTr="00822634">
        <w:tc>
          <w:tcPr>
            <w:tcW w:w="426" w:type="dxa"/>
          </w:tcPr>
          <w:p w:rsidR="00822634" w:rsidRPr="0042249F" w:rsidRDefault="00822634" w:rsidP="008226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2249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0" w:type="dxa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2634" w:rsidRPr="002C4031" w:rsidTr="00822634">
        <w:tc>
          <w:tcPr>
            <w:tcW w:w="426" w:type="dxa"/>
          </w:tcPr>
          <w:p w:rsidR="00822634" w:rsidRPr="0042249F" w:rsidRDefault="00822634" w:rsidP="008226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2249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0" w:type="dxa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2634" w:rsidRPr="002C4031" w:rsidTr="00822634">
        <w:tc>
          <w:tcPr>
            <w:tcW w:w="426" w:type="dxa"/>
          </w:tcPr>
          <w:p w:rsidR="00822634" w:rsidRPr="0042249F" w:rsidRDefault="00822634" w:rsidP="008226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2249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0" w:type="dxa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2634" w:rsidRPr="002C4031" w:rsidTr="00822634">
        <w:tc>
          <w:tcPr>
            <w:tcW w:w="426" w:type="dxa"/>
          </w:tcPr>
          <w:p w:rsidR="00822634" w:rsidRPr="0042249F" w:rsidRDefault="00822634" w:rsidP="008226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2249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60" w:type="dxa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2634" w:rsidRPr="002C4031" w:rsidTr="00822634">
        <w:tc>
          <w:tcPr>
            <w:tcW w:w="426" w:type="dxa"/>
          </w:tcPr>
          <w:p w:rsidR="00822634" w:rsidRPr="0042249F" w:rsidRDefault="00822634" w:rsidP="008226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2249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60" w:type="dxa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2634" w:rsidRPr="002C4031" w:rsidTr="00822634">
        <w:tc>
          <w:tcPr>
            <w:tcW w:w="426" w:type="dxa"/>
          </w:tcPr>
          <w:p w:rsidR="00822634" w:rsidRPr="0042249F" w:rsidRDefault="00822634" w:rsidP="008226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2249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60" w:type="dxa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2634" w:rsidRPr="002C4031" w:rsidTr="00822634">
        <w:tc>
          <w:tcPr>
            <w:tcW w:w="426" w:type="dxa"/>
          </w:tcPr>
          <w:p w:rsidR="00822634" w:rsidRPr="0042249F" w:rsidRDefault="00822634" w:rsidP="008226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2249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60" w:type="dxa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2634" w:rsidRPr="002C4031" w:rsidTr="00822634">
        <w:tc>
          <w:tcPr>
            <w:tcW w:w="426" w:type="dxa"/>
          </w:tcPr>
          <w:p w:rsidR="00822634" w:rsidRPr="0042249F" w:rsidRDefault="00822634" w:rsidP="008226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2249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0" w:type="dxa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2634" w:rsidRPr="002C4031" w:rsidTr="00822634">
        <w:tc>
          <w:tcPr>
            <w:tcW w:w="426" w:type="dxa"/>
          </w:tcPr>
          <w:p w:rsidR="00822634" w:rsidRPr="0042249F" w:rsidRDefault="00822634" w:rsidP="008226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2249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60" w:type="dxa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2634" w:rsidRPr="002C4031" w:rsidTr="00822634">
        <w:tc>
          <w:tcPr>
            <w:tcW w:w="426" w:type="dxa"/>
          </w:tcPr>
          <w:p w:rsidR="00822634" w:rsidRPr="0042249F" w:rsidRDefault="00822634" w:rsidP="008226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2249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60" w:type="dxa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2634" w:rsidRPr="002C4031" w:rsidTr="00822634">
        <w:tc>
          <w:tcPr>
            <w:tcW w:w="426" w:type="dxa"/>
          </w:tcPr>
          <w:p w:rsidR="00822634" w:rsidRPr="0042249F" w:rsidRDefault="00822634" w:rsidP="008226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2249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60" w:type="dxa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2634" w:rsidRPr="002C4031" w:rsidTr="00822634">
        <w:tc>
          <w:tcPr>
            <w:tcW w:w="426" w:type="dxa"/>
          </w:tcPr>
          <w:p w:rsidR="00822634" w:rsidRPr="0042249F" w:rsidRDefault="00822634" w:rsidP="008226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2249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60" w:type="dxa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2634" w:rsidRPr="002C4031" w:rsidTr="00822634">
        <w:tc>
          <w:tcPr>
            <w:tcW w:w="426" w:type="dxa"/>
          </w:tcPr>
          <w:p w:rsidR="00822634" w:rsidRPr="0042249F" w:rsidRDefault="00822634" w:rsidP="008226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2249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60" w:type="dxa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2634" w:rsidRPr="002C4031" w:rsidTr="00822634">
        <w:tc>
          <w:tcPr>
            <w:tcW w:w="426" w:type="dxa"/>
          </w:tcPr>
          <w:p w:rsidR="00822634" w:rsidRPr="0042249F" w:rsidRDefault="00822634" w:rsidP="008226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2249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60" w:type="dxa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2634" w:rsidRPr="002C4031" w:rsidTr="00822634">
        <w:tc>
          <w:tcPr>
            <w:tcW w:w="426" w:type="dxa"/>
          </w:tcPr>
          <w:p w:rsidR="00822634" w:rsidRPr="0042249F" w:rsidRDefault="00822634" w:rsidP="008226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2249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760" w:type="dxa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2634" w:rsidRPr="002C4031" w:rsidTr="00822634">
        <w:tc>
          <w:tcPr>
            <w:tcW w:w="426" w:type="dxa"/>
          </w:tcPr>
          <w:p w:rsidR="00822634" w:rsidRPr="0042249F" w:rsidRDefault="00822634" w:rsidP="008226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2249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60" w:type="dxa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2634" w:rsidRPr="002C4031" w:rsidTr="00822634">
        <w:tc>
          <w:tcPr>
            <w:tcW w:w="426" w:type="dxa"/>
          </w:tcPr>
          <w:p w:rsidR="00822634" w:rsidRPr="0042249F" w:rsidRDefault="00822634" w:rsidP="008226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2249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760" w:type="dxa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2634" w:rsidRPr="002C4031" w:rsidTr="00822634">
        <w:tc>
          <w:tcPr>
            <w:tcW w:w="426" w:type="dxa"/>
          </w:tcPr>
          <w:p w:rsidR="00822634" w:rsidRPr="0042249F" w:rsidRDefault="00822634" w:rsidP="008226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2249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760" w:type="dxa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2634" w:rsidRPr="002C4031" w:rsidTr="00822634">
        <w:tc>
          <w:tcPr>
            <w:tcW w:w="426" w:type="dxa"/>
          </w:tcPr>
          <w:p w:rsidR="00822634" w:rsidRPr="0042249F" w:rsidRDefault="00822634" w:rsidP="008226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2249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60" w:type="dxa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2634" w:rsidRPr="002C4031" w:rsidTr="00822634">
        <w:tc>
          <w:tcPr>
            <w:tcW w:w="426" w:type="dxa"/>
          </w:tcPr>
          <w:p w:rsidR="00822634" w:rsidRPr="0042249F" w:rsidRDefault="00822634" w:rsidP="008226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2249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760" w:type="dxa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2634" w:rsidRPr="002C4031" w:rsidTr="00822634">
        <w:tc>
          <w:tcPr>
            <w:tcW w:w="426" w:type="dxa"/>
          </w:tcPr>
          <w:p w:rsidR="00822634" w:rsidRPr="0042249F" w:rsidRDefault="00822634" w:rsidP="008226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760" w:type="dxa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2634" w:rsidRPr="002C4031" w:rsidTr="00822634">
        <w:tc>
          <w:tcPr>
            <w:tcW w:w="426" w:type="dxa"/>
          </w:tcPr>
          <w:p w:rsidR="00822634" w:rsidRPr="0042249F" w:rsidRDefault="00822634" w:rsidP="008226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760" w:type="dxa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2634" w:rsidRPr="002C4031" w:rsidTr="00822634">
        <w:tc>
          <w:tcPr>
            <w:tcW w:w="426" w:type="dxa"/>
          </w:tcPr>
          <w:p w:rsidR="00822634" w:rsidRDefault="00822634" w:rsidP="008226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760" w:type="dxa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</w:tcPr>
          <w:p w:rsidR="00822634" w:rsidRPr="0042249F" w:rsidRDefault="00822634" w:rsidP="0082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2634" w:rsidRPr="002C4031" w:rsidTr="00822634">
        <w:trPr>
          <w:trHeight w:val="227"/>
        </w:trPr>
        <w:tc>
          <w:tcPr>
            <w:tcW w:w="3186" w:type="dxa"/>
            <w:gridSpan w:val="2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24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по списку детей</w:t>
            </w: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  <w:shd w:val="clear" w:color="auto" w:fill="C2D69B" w:themeFill="accent3" w:themeFillTint="99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2634" w:rsidRPr="002C4031" w:rsidTr="00822634">
        <w:trPr>
          <w:trHeight w:val="227"/>
        </w:trPr>
        <w:tc>
          <w:tcPr>
            <w:tcW w:w="3186" w:type="dxa"/>
            <w:gridSpan w:val="2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24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присутствует</w:t>
            </w: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  <w:shd w:val="clear" w:color="auto" w:fill="D99594" w:themeFill="accent2" w:themeFillTint="99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2634" w:rsidRPr="002C4031" w:rsidTr="00822634">
        <w:trPr>
          <w:trHeight w:val="227"/>
        </w:trPr>
        <w:tc>
          <w:tcPr>
            <w:tcW w:w="3186" w:type="dxa"/>
            <w:gridSpan w:val="2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24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отсутствует:</w:t>
            </w: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  <w:shd w:val="clear" w:color="auto" w:fill="92CDDC" w:themeFill="accent5" w:themeFillTint="99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2634" w:rsidRPr="002C4031" w:rsidTr="00822634">
        <w:trPr>
          <w:trHeight w:val="227"/>
        </w:trPr>
        <w:tc>
          <w:tcPr>
            <w:tcW w:w="3186" w:type="dxa"/>
            <w:gridSpan w:val="2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числе, п</w:t>
            </w:r>
            <w:r w:rsidRPr="004224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 болезни</w:t>
            </w: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  <w:shd w:val="clear" w:color="auto" w:fill="92CDDC" w:themeFill="accent5" w:themeFillTint="99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2634" w:rsidRPr="002C4031" w:rsidTr="00822634">
        <w:trPr>
          <w:trHeight w:val="227"/>
        </w:trPr>
        <w:tc>
          <w:tcPr>
            <w:tcW w:w="3186" w:type="dxa"/>
            <w:gridSpan w:val="2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числе, без уважительной причины</w:t>
            </w: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  <w:shd w:val="clear" w:color="auto" w:fill="92CDDC" w:themeFill="accent5" w:themeFillTint="99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2634" w:rsidRPr="002C4031" w:rsidTr="00822634">
        <w:trPr>
          <w:trHeight w:val="595"/>
        </w:trPr>
        <w:tc>
          <w:tcPr>
            <w:tcW w:w="3186" w:type="dxa"/>
            <w:gridSpan w:val="2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Подпись ответственного лица</w:t>
            </w: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</w:tcPr>
          <w:p w:rsidR="00822634" w:rsidRPr="0042249F" w:rsidRDefault="00822634" w:rsidP="008226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22634" w:rsidRDefault="00822634" w:rsidP="0082263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5620" w:rsidRDefault="00822634" w:rsidP="00A92750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10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Табель посещаемости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учебных занятий ___________ 20_____г</w:t>
      </w:r>
    </w:p>
    <w:p w:rsidR="00835C62" w:rsidRDefault="00835C62" w:rsidP="00A92750">
      <w:r>
        <w:lastRenderedPageBreak/>
        <w:br w:type="page"/>
      </w:r>
    </w:p>
    <w:tbl>
      <w:tblPr>
        <w:tblpPr w:leftFromText="180" w:rightFromText="180" w:vertAnchor="page" w:horzAnchor="margin" w:tblpXSpec="right" w:tblpY="691"/>
        <w:tblOverlap w:val="never"/>
        <w:tblW w:w="6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</w:tblGrid>
      <w:tr w:rsidR="00835C62" w:rsidRPr="00822634" w:rsidTr="00835C62">
        <w:tc>
          <w:tcPr>
            <w:tcW w:w="6238" w:type="dxa"/>
            <w:shd w:val="clear" w:color="auto" w:fill="auto"/>
          </w:tcPr>
          <w:p w:rsidR="00835C62" w:rsidRPr="00822634" w:rsidRDefault="00835C62" w:rsidP="00835C62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 w:rsidRPr="00822634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061014">
              <w:rPr>
                <w:rFonts w:asciiTheme="minorHAnsi" w:hAnsiTheme="minorHAnsi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Pr="00822634">
              <w:rPr>
                <w:rFonts w:ascii="yandex-sans" w:hAnsi="yandex-sans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22634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к приказу</w:t>
            </w:r>
          </w:p>
          <w:p w:rsidR="00835C62" w:rsidRPr="00822634" w:rsidRDefault="00835C62" w:rsidP="00835C62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  <w:u w:val="single"/>
                <w:lang w:eastAsia="ru-RU"/>
              </w:rPr>
            </w:pPr>
            <w:r w:rsidRPr="00822634">
              <w:rPr>
                <w:rFonts w:ascii="yandex-sans" w:hAnsi="yandex-sans"/>
                <w:color w:val="000000"/>
                <w:sz w:val="24"/>
                <w:szCs w:val="24"/>
                <w:u w:val="single"/>
                <w:lang w:eastAsia="ru-RU"/>
              </w:rPr>
              <w:t xml:space="preserve">от  </w:t>
            </w:r>
            <w:r>
              <w:rPr>
                <w:rFonts w:asciiTheme="minorHAnsi" w:hAnsiTheme="minorHAnsi"/>
                <w:color w:val="000000"/>
                <w:sz w:val="24"/>
                <w:szCs w:val="24"/>
                <w:u w:val="single"/>
                <w:lang w:eastAsia="ru-RU"/>
              </w:rPr>
              <w:t>24 декабря</w:t>
            </w:r>
            <w:r>
              <w:rPr>
                <w:rFonts w:ascii="yandex-sans" w:hAnsi="yandex-sans"/>
                <w:color w:val="000000"/>
                <w:sz w:val="24"/>
                <w:szCs w:val="24"/>
                <w:u w:val="single"/>
                <w:lang w:eastAsia="ru-RU"/>
              </w:rPr>
              <w:t xml:space="preserve">  2</w:t>
            </w:r>
            <w:r>
              <w:rPr>
                <w:rFonts w:asciiTheme="minorHAnsi" w:hAnsiTheme="minorHAnsi"/>
                <w:color w:val="000000"/>
                <w:sz w:val="24"/>
                <w:szCs w:val="24"/>
                <w:u w:val="single"/>
                <w:lang w:eastAsia="ru-RU"/>
              </w:rPr>
              <w:t>018</w:t>
            </w:r>
            <w:r w:rsidRPr="00822634">
              <w:rPr>
                <w:rFonts w:ascii="yandex-sans" w:hAnsi="yandex-sans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yandex-sans" w:hAnsi="yandex-sans"/>
                <w:color w:val="000000"/>
                <w:sz w:val="24"/>
                <w:szCs w:val="24"/>
                <w:u w:val="single"/>
                <w:lang w:eastAsia="ru-RU"/>
              </w:rPr>
              <w:t xml:space="preserve">г.                                            № </w:t>
            </w:r>
            <w:r>
              <w:rPr>
                <w:rFonts w:asciiTheme="minorHAnsi" w:hAnsiTheme="minorHAnsi"/>
                <w:color w:val="000000"/>
                <w:sz w:val="24"/>
                <w:szCs w:val="24"/>
                <w:u w:val="single"/>
                <w:lang w:eastAsia="ru-RU"/>
              </w:rPr>
              <w:t>57</w:t>
            </w:r>
            <w:r>
              <w:rPr>
                <w:rFonts w:ascii="yandex-sans" w:hAnsi="yandex-sans"/>
                <w:color w:val="000000"/>
                <w:sz w:val="24"/>
                <w:szCs w:val="24"/>
                <w:u w:val="single"/>
                <w:lang w:eastAsia="ru-RU"/>
              </w:rPr>
              <w:t>/</w:t>
            </w:r>
            <w:r>
              <w:rPr>
                <w:rFonts w:asciiTheme="minorHAnsi" w:hAnsiTheme="minorHAnsi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Pr="00822634">
              <w:rPr>
                <w:rFonts w:ascii="yandex-sans" w:hAnsi="yandex-sans"/>
                <w:color w:val="000000"/>
                <w:sz w:val="24"/>
                <w:szCs w:val="24"/>
                <w:u w:val="single"/>
                <w:lang w:eastAsia="ru-RU"/>
              </w:rPr>
              <w:t>-д</w:t>
            </w:r>
          </w:p>
          <w:p w:rsidR="00835C62" w:rsidRPr="00A92750" w:rsidRDefault="00835C62" w:rsidP="00835C62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 w:rsidRPr="00822634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t xml:space="preserve"> </w:t>
            </w:r>
            <w:r w:rsidRPr="00A92750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Об утверждении форм учетно-отчетной документации</w:t>
            </w:r>
          </w:p>
          <w:p w:rsidR="00835C62" w:rsidRPr="00822634" w:rsidRDefault="00835C62" w:rsidP="00835C62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 w:rsidRPr="00A92750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по программам дополнительного образования</w:t>
            </w:r>
            <w:r w:rsidRPr="00822634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835C62" w:rsidRDefault="00835C62" w:rsidP="00A92750"/>
    <w:p w:rsidR="00835C62" w:rsidRDefault="00835C62" w:rsidP="00A92750">
      <w:bookmarkStart w:id="0" w:name="_GoBack"/>
      <w:bookmarkEnd w:id="0"/>
    </w:p>
    <w:p w:rsidR="00835C62" w:rsidRDefault="00835C62" w:rsidP="00A92750"/>
    <w:p w:rsidR="00835C62" w:rsidRDefault="00835C62" w:rsidP="00A927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4110"/>
        <w:gridCol w:w="3544"/>
        <w:gridCol w:w="2280"/>
        <w:gridCol w:w="2311"/>
      </w:tblGrid>
      <w:tr w:rsidR="00835C62" w:rsidTr="00835C62">
        <w:trPr>
          <w:trHeight w:val="810"/>
        </w:trPr>
        <w:tc>
          <w:tcPr>
            <w:tcW w:w="3369" w:type="dxa"/>
            <w:vMerge w:val="restart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2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835C6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35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2">
              <w:rPr>
                <w:rFonts w:ascii="Times New Roman" w:hAnsi="Times New Roman"/>
                <w:sz w:val="24"/>
                <w:szCs w:val="24"/>
              </w:rPr>
              <w:t>(группа девочек)</w:t>
            </w:r>
          </w:p>
        </w:tc>
        <w:tc>
          <w:tcPr>
            <w:tcW w:w="4110" w:type="dxa"/>
            <w:vMerge w:val="restart"/>
          </w:tcPr>
          <w:p w:rsid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2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835C6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35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2">
              <w:rPr>
                <w:rFonts w:ascii="Times New Roman" w:hAnsi="Times New Roman"/>
                <w:sz w:val="24"/>
                <w:szCs w:val="24"/>
              </w:rPr>
              <w:t xml:space="preserve">(группа </w:t>
            </w:r>
            <w:r>
              <w:rPr>
                <w:rFonts w:ascii="Times New Roman" w:hAnsi="Times New Roman"/>
                <w:sz w:val="24"/>
                <w:szCs w:val="24"/>
              </w:rPr>
              <w:t>мальчиков</w:t>
            </w:r>
            <w:r w:rsidRPr="00835C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vMerge w:val="restart"/>
          </w:tcPr>
          <w:p w:rsid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2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835C6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35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2">
              <w:rPr>
                <w:rFonts w:ascii="Times New Roman" w:hAnsi="Times New Roman"/>
                <w:sz w:val="24"/>
                <w:szCs w:val="24"/>
              </w:rPr>
              <w:t xml:space="preserve">(группа </w:t>
            </w:r>
            <w:r>
              <w:rPr>
                <w:rFonts w:ascii="Times New Roman" w:hAnsi="Times New Roman"/>
                <w:sz w:val="24"/>
                <w:szCs w:val="24"/>
              </w:rPr>
              <w:t>дошкольников</w:t>
            </w:r>
            <w:r w:rsidRPr="00835C6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2"/>
          </w:tcPr>
          <w:p w:rsid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2">
              <w:rPr>
                <w:rFonts w:ascii="Times New Roman" w:hAnsi="Times New Roman"/>
                <w:sz w:val="24"/>
                <w:szCs w:val="24"/>
              </w:rPr>
              <w:t>Мониторинг реализации 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на основании диагностических карт</w:t>
            </w:r>
          </w:p>
        </w:tc>
      </w:tr>
      <w:tr w:rsidR="00835C62" w:rsidTr="00835C62">
        <w:trPr>
          <w:trHeight w:val="279"/>
        </w:trPr>
        <w:tc>
          <w:tcPr>
            <w:tcW w:w="3369" w:type="dxa"/>
            <w:vMerge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C62" w:rsidTr="00835C62">
        <w:tc>
          <w:tcPr>
            <w:tcW w:w="3369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C62" w:rsidTr="00835C62">
        <w:tc>
          <w:tcPr>
            <w:tcW w:w="3369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C62" w:rsidTr="00835C62">
        <w:tc>
          <w:tcPr>
            <w:tcW w:w="3369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C62" w:rsidTr="00835C62">
        <w:tc>
          <w:tcPr>
            <w:tcW w:w="3369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C62" w:rsidTr="00835C62">
        <w:tc>
          <w:tcPr>
            <w:tcW w:w="3369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C62" w:rsidTr="00835C62">
        <w:tc>
          <w:tcPr>
            <w:tcW w:w="3369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C62" w:rsidTr="00835C62">
        <w:tc>
          <w:tcPr>
            <w:tcW w:w="3369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C62" w:rsidTr="00835C62">
        <w:tc>
          <w:tcPr>
            <w:tcW w:w="3369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C62" w:rsidTr="00835C62">
        <w:tc>
          <w:tcPr>
            <w:tcW w:w="3369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C62" w:rsidTr="00835C62">
        <w:tc>
          <w:tcPr>
            <w:tcW w:w="3369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C62" w:rsidTr="00835C62">
        <w:tc>
          <w:tcPr>
            <w:tcW w:w="3369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C62" w:rsidTr="00835C62">
        <w:tc>
          <w:tcPr>
            <w:tcW w:w="3369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C62" w:rsidTr="00835C62">
        <w:tc>
          <w:tcPr>
            <w:tcW w:w="3369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C62" w:rsidTr="00835C62">
        <w:tc>
          <w:tcPr>
            <w:tcW w:w="3369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C62" w:rsidTr="00835C62">
        <w:tc>
          <w:tcPr>
            <w:tcW w:w="3369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C62" w:rsidTr="00835C62">
        <w:tc>
          <w:tcPr>
            <w:tcW w:w="3369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C62" w:rsidTr="00835C62">
        <w:tc>
          <w:tcPr>
            <w:tcW w:w="3369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C62" w:rsidTr="00835C62">
        <w:tc>
          <w:tcPr>
            <w:tcW w:w="3369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C62" w:rsidTr="00835C62">
        <w:tc>
          <w:tcPr>
            <w:tcW w:w="3369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C62" w:rsidTr="00835C62">
        <w:tc>
          <w:tcPr>
            <w:tcW w:w="3369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C62" w:rsidTr="00835C62">
        <w:tc>
          <w:tcPr>
            <w:tcW w:w="3369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835C62" w:rsidRPr="00835C62" w:rsidRDefault="00835C62" w:rsidP="00835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5C62" w:rsidRDefault="0070152D" w:rsidP="00A92750">
      <w:r>
        <w:t>Воспитатель              __________________________________________</w:t>
      </w:r>
    </w:p>
    <w:sectPr w:rsidR="00835C62" w:rsidSect="008226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34"/>
    <w:rsid w:val="00061014"/>
    <w:rsid w:val="0070152D"/>
    <w:rsid w:val="00822634"/>
    <w:rsid w:val="00835C62"/>
    <w:rsid w:val="00A92750"/>
    <w:rsid w:val="00C2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RV510</dc:creator>
  <cp:lastModifiedBy>RV510</cp:lastModifiedBy>
  <cp:revision>5</cp:revision>
  <cp:lastPrinted>2021-08-13T12:54:00Z</cp:lastPrinted>
  <dcterms:created xsi:type="dcterms:W3CDTF">2021-08-13T12:17:00Z</dcterms:created>
  <dcterms:modified xsi:type="dcterms:W3CDTF">2021-08-13T12:54:00Z</dcterms:modified>
</cp:coreProperties>
</file>